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F7E" w:rsidRDefault="006C0F7E" w:rsidP="006C0F7E">
      <w:pPr>
        <w:spacing w:after="0" w:line="360" w:lineRule="auto"/>
        <w:ind w:left="57" w:right="57"/>
        <w:jc w:val="center"/>
        <w:rPr>
          <w:rFonts w:ascii="Times New Roman" w:eastAsia="SimSun" w:hAnsi="Times New Roman" w:cs="Times New Roman"/>
          <w:b/>
          <w:sz w:val="32"/>
          <w:szCs w:val="32"/>
          <w:lang w:eastAsia="zh-CN"/>
        </w:rPr>
      </w:pPr>
    </w:p>
    <w:p w:rsidR="006C0F7E" w:rsidRDefault="006C0F7E" w:rsidP="006C0F7E">
      <w:pPr>
        <w:spacing w:after="0" w:line="360" w:lineRule="auto"/>
        <w:ind w:left="57" w:right="57"/>
        <w:jc w:val="center"/>
        <w:rPr>
          <w:rFonts w:ascii="Times New Roman" w:eastAsia="SimSun" w:hAnsi="Times New Roman" w:cs="Times New Roman"/>
          <w:b/>
          <w:sz w:val="32"/>
          <w:szCs w:val="32"/>
          <w:lang w:eastAsia="zh-CN"/>
        </w:rPr>
      </w:pPr>
    </w:p>
    <w:p w:rsidR="006C0F7E" w:rsidRDefault="006C0F7E" w:rsidP="006C0F7E">
      <w:pPr>
        <w:spacing w:after="0" w:line="360" w:lineRule="auto"/>
        <w:ind w:left="57" w:right="57"/>
        <w:jc w:val="center"/>
        <w:rPr>
          <w:rFonts w:ascii="Times New Roman" w:eastAsia="SimSun" w:hAnsi="Times New Roman" w:cs="Times New Roman"/>
          <w:b/>
          <w:sz w:val="32"/>
          <w:szCs w:val="32"/>
          <w:lang w:eastAsia="zh-CN"/>
        </w:rPr>
      </w:pPr>
      <w:r>
        <w:rPr>
          <w:rFonts w:ascii="Times New Roman" w:eastAsia="SimSun" w:hAnsi="Times New Roman" w:cs="Times New Roman"/>
          <w:b/>
          <w:sz w:val="32"/>
          <w:szCs w:val="32"/>
          <w:lang w:eastAsia="zh-CN"/>
        </w:rPr>
        <w:t>Рабочая программа</w:t>
      </w:r>
      <w:bookmarkStart w:id="0" w:name="_GoBack"/>
      <w:bookmarkEnd w:id="0"/>
    </w:p>
    <w:p w:rsidR="006C0F7E" w:rsidRPr="006C0F7E" w:rsidRDefault="006C0F7E" w:rsidP="006C0F7E">
      <w:pPr>
        <w:spacing w:after="0" w:line="360" w:lineRule="auto"/>
        <w:ind w:left="57" w:right="57"/>
        <w:jc w:val="center"/>
        <w:rPr>
          <w:rFonts w:ascii="Times New Roman" w:eastAsia="SimSun" w:hAnsi="Times New Roman" w:cs="Times New Roman"/>
          <w:b/>
          <w:sz w:val="32"/>
          <w:szCs w:val="32"/>
          <w:lang w:eastAsia="zh-CN"/>
        </w:rPr>
      </w:pPr>
      <w:r w:rsidRPr="006C0F7E">
        <w:rPr>
          <w:rFonts w:ascii="Times New Roman" w:eastAsia="SimSun" w:hAnsi="Times New Roman" w:cs="Times New Roman"/>
          <w:b/>
          <w:sz w:val="32"/>
          <w:szCs w:val="32"/>
          <w:lang w:eastAsia="zh-CN"/>
        </w:rPr>
        <w:t>по английскому языку</w:t>
      </w:r>
    </w:p>
    <w:p w:rsidR="006C0F7E" w:rsidRDefault="006C0F7E" w:rsidP="006C0F7E">
      <w:pPr>
        <w:spacing w:after="0" w:line="360" w:lineRule="auto"/>
        <w:ind w:left="57" w:right="57"/>
        <w:jc w:val="center"/>
        <w:rPr>
          <w:rFonts w:ascii="Times New Roman" w:eastAsia="SimSun" w:hAnsi="Times New Roman" w:cs="Times New Roman"/>
          <w:b/>
          <w:sz w:val="32"/>
          <w:szCs w:val="32"/>
          <w:lang w:eastAsia="zh-CN"/>
        </w:rPr>
      </w:pPr>
      <w:r w:rsidRPr="006C0F7E">
        <w:rPr>
          <w:rFonts w:ascii="Times New Roman" w:eastAsia="SimSun" w:hAnsi="Times New Roman" w:cs="Times New Roman"/>
          <w:b/>
          <w:sz w:val="32"/>
          <w:szCs w:val="32"/>
          <w:lang w:eastAsia="zh-CN"/>
        </w:rPr>
        <w:t>для 5 класса на 2015-2016 уч. г.</w:t>
      </w:r>
    </w:p>
    <w:p w:rsidR="006C0F7E" w:rsidRDefault="006C0F7E" w:rsidP="006C0F7E">
      <w:pPr>
        <w:spacing w:after="0" w:line="360" w:lineRule="auto"/>
        <w:ind w:left="57" w:right="57"/>
        <w:jc w:val="center"/>
        <w:rPr>
          <w:rFonts w:ascii="Times New Roman" w:eastAsia="SimSun" w:hAnsi="Times New Roman" w:cs="Times New Roman"/>
          <w:b/>
          <w:sz w:val="32"/>
          <w:szCs w:val="32"/>
          <w:lang w:eastAsia="zh-CN"/>
        </w:rPr>
      </w:pPr>
    </w:p>
    <w:p w:rsidR="006C0F7E" w:rsidRPr="006C0F7E" w:rsidRDefault="006C0F7E" w:rsidP="006C0F7E">
      <w:pPr>
        <w:spacing w:after="0" w:line="360" w:lineRule="auto"/>
        <w:ind w:left="57" w:right="57"/>
        <w:jc w:val="center"/>
        <w:rPr>
          <w:rFonts w:ascii="Times New Roman" w:eastAsia="SimSun" w:hAnsi="Times New Roman" w:cs="Times New Roman"/>
          <w:b/>
          <w:sz w:val="32"/>
          <w:szCs w:val="32"/>
          <w:lang w:eastAsia="zh-CN"/>
        </w:rPr>
      </w:pPr>
    </w:p>
    <w:p w:rsidR="006C0F7E" w:rsidRPr="006C0F7E" w:rsidRDefault="006C0F7E" w:rsidP="006C0F7E">
      <w:pPr>
        <w:spacing w:after="0" w:line="360" w:lineRule="auto"/>
        <w:ind w:left="57" w:right="57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gramStart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(</w:t>
      </w:r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на основе Примерных программ по учебным предметам.</w:t>
      </w:r>
      <w:proofErr w:type="gramEnd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Иностранный язык. 5-9 классы.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- 2-е изд. — М.: Просвещение, 2010. — 144 </w:t>
      </w:r>
      <w:proofErr w:type="gramStart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с</w:t>
      </w:r>
      <w:proofErr w:type="gramEnd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.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(Стандарты второго поколения)</w:t>
      </w:r>
    </w:p>
    <w:p w:rsidR="006C0F7E" w:rsidRPr="006C0F7E" w:rsidRDefault="006C0F7E" w:rsidP="006C0F7E">
      <w:pPr>
        <w:spacing w:after="0" w:line="360" w:lineRule="auto"/>
        <w:ind w:left="57" w:right="57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К учебнику </w:t>
      </w:r>
      <w:proofErr w:type="spellStart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Биболетовой</w:t>
      </w:r>
      <w:proofErr w:type="spellEnd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М.З., Денисенко О.А., </w:t>
      </w:r>
      <w:proofErr w:type="spellStart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Трубанёвой</w:t>
      </w:r>
      <w:proofErr w:type="spellEnd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Н.Н. Английский язык. 5 класс – Обнинск: Титул, 2013.</w:t>
      </w:r>
    </w:p>
    <w:p w:rsidR="006C0F7E" w:rsidRDefault="006C0F7E" w:rsidP="006C0F7E">
      <w:pPr>
        <w:spacing w:after="0" w:line="360" w:lineRule="auto"/>
        <w:ind w:left="57" w:right="57"/>
        <w:jc w:val="right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6C0F7E" w:rsidRDefault="006C0F7E" w:rsidP="006C0F7E">
      <w:pPr>
        <w:spacing w:after="0" w:line="360" w:lineRule="auto"/>
        <w:ind w:left="57" w:right="57"/>
        <w:jc w:val="right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6C0F7E" w:rsidRDefault="006C0F7E" w:rsidP="006C0F7E">
      <w:pPr>
        <w:spacing w:after="0" w:line="360" w:lineRule="auto"/>
        <w:ind w:left="57" w:right="57"/>
        <w:jc w:val="right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6C0F7E" w:rsidRPr="006C0F7E" w:rsidRDefault="006C0F7E" w:rsidP="006C0F7E">
      <w:pPr>
        <w:spacing w:after="0" w:line="360" w:lineRule="auto"/>
        <w:ind w:left="57" w:right="57"/>
        <w:jc w:val="right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6C0F7E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Составитель: Андреева Е.В. </w:t>
      </w:r>
    </w:p>
    <w:p w:rsidR="006C0F7E" w:rsidRPr="006C0F7E" w:rsidRDefault="006C0F7E" w:rsidP="006C0F7E">
      <w:pPr>
        <w:spacing w:after="0" w:line="360" w:lineRule="auto"/>
        <w:ind w:left="57" w:right="57"/>
        <w:jc w:val="right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6C0F7E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учитель английского языка </w:t>
      </w:r>
    </w:p>
    <w:p w:rsidR="006C0F7E" w:rsidRPr="006C0F7E" w:rsidRDefault="006C0F7E" w:rsidP="006C0F7E">
      <w:pPr>
        <w:spacing w:after="0" w:line="360" w:lineRule="auto"/>
        <w:ind w:left="57" w:right="57"/>
        <w:jc w:val="right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6C0F7E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МОУ гимназии № 1</w:t>
      </w:r>
    </w:p>
    <w:p w:rsidR="006C0F7E" w:rsidRPr="006C0F7E" w:rsidRDefault="006C0F7E" w:rsidP="006C0F7E">
      <w:pPr>
        <w:spacing w:after="0" w:line="360" w:lineRule="auto"/>
        <w:ind w:left="57" w:right="57"/>
        <w:jc w:val="right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6C0F7E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г. Комсомольска-на-Амуре</w:t>
      </w:r>
    </w:p>
    <w:p w:rsidR="006C0F7E" w:rsidRPr="006C0F7E" w:rsidRDefault="006C0F7E" w:rsidP="006C0F7E">
      <w:pPr>
        <w:spacing w:after="0" w:line="360" w:lineRule="auto"/>
        <w:ind w:left="57" w:right="57"/>
        <w:jc w:val="right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6C0F7E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Хабаровского края</w:t>
      </w:r>
    </w:p>
    <w:p w:rsidR="006C0F7E" w:rsidRPr="006C0F7E" w:rsidRDefault="006C0F7E" w:rsidP="009F0121">
      <w:pPr>
        <w:spacing w:after="0" w:line="240" w:lineRule="auto"/>
        <w:ind w:left="57" w:right="57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6C0F7E" w:rsidRPr="006C0F7E" w:rsidRDefault="006C0F7E" w:rsidP="009F0121">
      <w:pPr>
        <w:spacing w:after="0" w:line="240" w:lineRule="auto"/>
        <w:ind w:left="57" w:right="57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6C0F7E" w:rsidRPr="006C0F7E" w:rsidRDefault="006C0F7E" w:rsidP="009F0121">
      <w:pPr>
        <w:spacing w:after="0" w:line="240" w:lineRule="auto"/>
        <w:ind w:left="57" w:right="57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6C0F7E" w:rsidRPr="006C0F7E" w:rsidRDefault="006C0F7E" w:rsidP="009F0121">
      <w:pPr>
        <w:spacing w:after="0" w:line="240" w:lineRule="auto"/>
        <w:ind w:left="57" w:right="57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6C0F7E" w:rsidRPr="006C0F7E" w:rsidRDefault="006C0F7E" w:rsidP="009F0121">
      <w:pPr>
        <w:spacing w:after="0" w:line="240" w:lineRule="auto"/>
        <w:ind w:left="57" w:right="57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6C0F7E" w:rsidRPr="006C0F7E" w:rsidRDefault="006C0F7E" w:rsidP="009F0121">
      <w:pPr>
        <w:spacing w:after="0" w:line="240" w:lineRule="auto"/>
        <w:ind w:left="57" w:right="57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6C0F7E" w:rsidRPr="006C0F7E" w:rsidRDefault="006C0F7E" w:rsidP="009F0121">
      <w:pPr>
        <w:spacing w:after="0" w:line="240" w:lineRule="auto"/>
        <w:ind w:left="57" w:right="57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6C0F7E" w:rsidRPr="006C0F7E" w:rsidRDefault="006C0F7E" w:rsidP="009F0121">
      <w:pPr>
        <w:spacing w:after="0" w:line="240" w:lineRule="auto"/>
        <w:ind w:left="57" w:right="57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6C0F7E" w:rsidRPr="006C0F7E" w:rsidRDefault="006C0F7E" w:rsidP="009F0121">
      <w:pPr>
        <w:spacing w:after="0" w:line="240" w:lineRule="auto"/>
        <w:ind w:left="57" w:right="57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6C0F7E" w:rsidRPr="006C0F7E" w:rsidRDefault="006C0F7E" w:rsidP="009F0121">
      <w:pPr>
        <w:spacing w:after="0" w:line="240" w:lineRule="auto"/>
        <w:ind w:left="57" w:right="57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6C0F7E" w:rsidRPr="006C0F7E" w:rsidRDefault="006C0F7E" w:rsidP="009F0121">
      <w:pPr>
        <w:spacing w:after="0" w:line="240" w:lineRule="auto"/>
        <w:ind w:left="57" w:right="57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6C0F7E" w:rsidRPr="006C0F7E" w:rsidRDefault="006C0F7E" w:rsidP="009F0121">
      <w:pPr>
        <w:spacing w:after="0" w:line="240" w:lineRule="auto"/>
        <w:ind w:left="57" w:right="57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6C0F7E" w:rsidRPr="006C0F7E" w:rsidRDefault="006C0F7E" w:rsidP="006C0F7E">
      <w:pPr>
        <w:spacing w:after="0" w:line="240" w:lineRule="auto"/>
        <w:ind w:right="57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6C0F7E" w:rsidRPr="006C0F7E" w:rsidRDefault="006C0F7E" w:rsidP="009F0121">
      <w:pPr>
        <w:spacing w:after="0" w:line="240" w:lineRule="auto"/>
        <w:ind w:left="57" w:right="57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6C0F7E" w:rsidRDefault="006C0F7E" w:rsidP="006C0F7E">
      <w:pPr>
        <w:spacing w:after="0" w:line="240" w:lineRule="auto"/>
        <w:ind w:right="57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2015 г.</w:t>
      </w:r>
    </w:p>
    <w:p w:rsidR="006C0F7E" w:rsidRDefault="006C0F7E" w:rsidP="006C0F7E">
      <w:pPr>
        <w:spacing w:after="0" w:line="240" w:lineRule="auto"/>
        <w:ind w:right="57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Комсомольск-на-Амуре</w:t>
      </w:r>
    </w:p>
    <w:p w:rsidR="009F0121" w:rsidRPr="006C0F7E" w:rsidRDefault="009F0121" w:rsidP="006C0F7E">
      <w:pPr>
        <w:spacing w:after="0" w:line="240" w:lineRule="auto"/>
        <w:ind w:right="57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6C0F7E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lastRenderedPageBreak/>
        <w:t>Пояснительная записка</w:t>
      </w:r>
    </w:p>
    <w:p w:rsidR="009F0121" w:rsidRPr="006C0F7E" w:rsidRDefault="009F0121" w:rsidP="009F0121">
      <w:pPr>
        <w:spacing w:after="0" w:line="240" w:lineRule="auto"/>
        <w:ind w:left="57" w:right="57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Рабочая программа  выполнена на основе Примерных программ по учебным предметам. Иностранный язык. 5-9 классы.- 2-е изд. — М</w:t>
      </w:r>
      <w:r w:rsid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.: Просвещение, 2010. — 144 </w:t>
      </w:r>
      <w:proofErr w:type="gramStart"/>
      <w:r w:rsidR="006C0F7E">
        <w:rPr>
          <w:rFonts w:ascii="Times New Roman" w:eastAsia="SimSun" w:hAnsi="Times New Roman" w:cs="Times New Roman"/>
          <w:sz w:val="28"/>
          <w:szCs w:val="28"/>
          <w:lang w:eastAsia="zh-CN"/>
        </w:rPr>
        <w:t>с</w:t>
      </w:r>
      <w:proofErr w:type="gramEnd"/>
      <w:r w:rsidR="006C0F7E">
        <w:rPr>
          <w:rFonts w:ascii="Times New Roman" w:eastAsia="SimSun" w:hAnsi="Times New Roman" w:cs="Times New Roman"/>
          <w:sz w:val="28"/>
          <w:szCs w:val="28"/>
          <w:lang w:eastAsia="zh-CN"/>
        </w:rPr>
        <w:t>. -</w:t>
      </w:r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(Стандарты второго поколения).</w:t>
      </w:r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«Английский с удовольствием»/ «</w:t>
      </w:r>
      <w:r w:rsidRPr="006C0F7E">
        <w:rPr>
          <w:rFonts w:ascii="Times New Roman" w:eastAsia="SimSun" w:hAnsi="Times New Roman" w:cs="Times New Roman"/>
          <w:sz w:val="28"/>
          <w:szCs w:val="28"/>
          <w:lang w:val="en-US" w:eastAsia="zh-CN"/>
        </w:rPr>
        <w:t>Enjoy</w:t>
      </w:r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6C0F7E">
        <w:rPr>
          <w:rFonts w:ascii="Times New Roman" w:eastAsia="SimSun" w:hAnsi="Times New Roman" w:cs="Times New Roman"/>
          <w:sz w:val="28"/>
          <w:szCs w:val="28"/>
          <w:lang w:val="en-US" w:eastAsia="zh-CN"/>
        </w:rPr>
        <w:t>English</w:t>
      </w:r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». Рабочая программа курса английского языка (5-9 классы). </w:t>
      </w:r>
      <w:proofErr w:type="spellStart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Биболетова</w:t>
      </w:r>
      <w:proofErr w:type="spellEnd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М.З., </w:t>
      </w:r>
      <w:proofErr w:type="spellStart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Трубанева</w:t>
      </w:r>
      <w:proofErr w:type="spellEnd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Н.Н. . – Обнинск: Титул, 2012</w:t>
      </w:r>
      <w:r w:rsidR="0027657E"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</w:p>
    <w:p w:rsidR="009F0121" w:rsidRPr="006C0F7E" w:rsidRDefault="0027657E" w:rsidP="009F0121">
      <w:pPr>
        <w:spacing w:after="0" w:line="240" w:lineRule="auto"/>
        <w:ind w:right="5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</w:t>
      </w:r>
      <w:r w:rsidR="009F0121"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Учебник </w:t>
      </w:r>
      <w:proofErr w:type="spellStart"/>
      <w:r w:rsidR="009F0121"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Биболетова</w:t>
      </w:r>
      <w:proofErr w:type="spellEnd"/>
      <w:r w:rsidR="009F0121"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М.З., Денисенко О.А., </w:t>
      </w:r>
      <w:proofErr w:type="spellStart"/>
      <w:r w:rsidR="009F0121"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Трубанева</w:t>
      </w:r>
      <w:proofErr w:type="spellEnd"/>
      <w:r w:rsidR="009F0121"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Н.Н. Английский язык. 5 класс – Обнинск: Титул, 2013.</w:t>
      </w:r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Рабочая тетрадь (</w:t>
      </w:r>
      <w:r w:rsidRPr="006C0F7E">
        <w:rPr>
          <w:rFonts w:ascii="Times New Roman" w:eastAsia="SimSun" w:hAnsi="Times New Roman" w:cs="Times New Roman"/>
          <w:sz w:val="28"/>
          <w:szCs w:val="28"/>
          <w:lang w:val="en-US" w:eastAsia="zh-CN"/>
        </w:rPr>
        <w:t>Work</w:t>
      </w:r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Воо</w:t>
      </w:r>
      <w:proofErr w:type="gramStart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k</w:t>
      </w:r>
      <w:proofErr w:type="spellEnd"/>
      <w:proofErr w:type="gramEnd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) к учебнику английского языка для 5 класса общеобразовательных школ./ М.З. </w:t>
      </w:r>
      <w:proofErr w:type="spellStart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Биболетова</w:t>
      </w:r>
      <w:proofErr w:type="spellEnd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, Н.Н. </w:t>
      </w:r>
      <w:proofErr w:type="spellStart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Трубанева</w:t>
      </w:r>
      <w:proofErr w:type="spellEnd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– Обнинск: Титул, 2013.</w:t>
      </w:r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Общее количество часов 102 в год, при недельной нагрузке 3 часа, в том числе, 19 часов на контрольные работы.</w:t>
      </w:r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9F0121" w:rsidRPr="006C0F7E" w:rsidRDefault="009F0121" w:rsidP="009F0121">
      <w:pPr>
        <w:autoSpaceDE w:val="0"/>
        <w:autoSpaceDN w:val="0"/>
        <w:adjustRightInd w:val="0"/>
        <w:spacing w:after="0" w:line="240" w:lineRule="auto"/>
        <w:ind w:right="57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</w:pPr>
      <w:r w:rsidRPr="006C0F7E"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  <w:t>Общая характеристика учебного предмета «Иностранный язык»</w:t>
      </w:r>
    </w:p>
    <w:p w:rsidR="009F0121" w:rsidRPr="006C0F7E" w:rsidRDefault="009F0121" w:rsidP="009F0121">
      <w:pPr>
        <w:autoSpaceDE w:val="0"/>
        <w:autoSpaceDN w:val="0"/>
        <w:adjustRightInd w:val="0"/>
        <w:spacing w:after="0" w:line="240" w:lineRule="auto"/>
        <w:ind w:right="57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9F0121" w:rsidRPr="006C0F7E" w:rsidRDefault="009F0121" w:rsidP="009F0121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>Обучению английскому языку по курсу «</w:t>
      </w:r>
      <w:proofErr w:type="spellStart"/>
      <w:r w:rsidRPr="006C0F7E">
        <w:rPr>
          <w:rFonts w:ascii="Times New Roman" w:eastAsia="SimSun" w:hAnsi="Times New Roman" w:cs="Times New Roman"/>
          <w:sz w:val="28"/>
          <w:szCs w:val="28"/>
          <w:lang w:val="en-US" w:eastAsia="ru-RU"/>
        </w:rPr>
        <w:t>EnjoyEnglish</w:t>
      </w:r>
      <w:proofErr w:type="spellEnd"/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» в основной школе обеспечивает преемственность с начальной школой, развитие и совершенствование коммуникативной компетенции в говорении, чтении, </w:t>
      </w:r>
      <w:proofErr w:type="spellStart"/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>аудировании</w:t>
      </w:r>
      <w:proofErr w:type="spellEnd"/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и письме.</w:t>
      </w:r>
    </w:p>
    <w:p w:rsidR="009F0121" w:rsidRPr="006C0F7E" w:rsidRDefault="009F0121" w:rsidP="009F0121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proofErr w:type="gramStart"/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Коммуникативная компетенция развивается в соответствии с отобранными для данной ступени обучения темами, проблемами и ситуациями общения в социально-бытовой, учебно-трудовой и социальной сферах общения. </w:t>
      </w:r>
      <w:proofErr w:type="gramEnd"/>
    </w:p>
    <w:p w:rsidR="009F0121" w:rsidRPr="006C0F7E" w:rsidRDefault="009F0121" w:rsidP="009F0121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Расширяется спектр социокультурных знаний и умений учащихся с учетом их интересов и возрастных психологических особенностей на разных этапах основной школы. Целенаправленно формируются умения представлять свою страну, её культуру средствами языка в условиях межкультурного общения. </w:t>
      </w:r>
    </w:p>
    <w:p w:rsidR="009F0121" w:rsidRPr="006C0F7E" w:rsidRDefault="009F0121" w:rsidP="009F0121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Продолжается развитие умений школьников компенсировать недостаток знаний и умений в английском языке, используя в процессе общения языковую догадку, переспрос, перифраз, жесты и мимику. </w:t>
      </w:r>
    </w:p>
    <w:p w:rsidR="009F0121" w:rsidRPr="006C0F7E" w:rsidRDefault="009F0121" w:rsidP="009F0121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В контексте формирования системы личностных отношений, способности самоанализа и самооценке, эмоционально-целостного отношения к миру, акцентируется внимание учащихся на стремлении к взаимопониманию людей разных сообществ, осознании роли английского языка как универсального средства межличностного и межкультурного общения практически в любой точке земного шара; на формировании положительных отношений к английскому языку, культуре народов, говорящих на </w:t>
      </w:r>
      <w:proofErr w:type="spellStart"/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>нем</w:t>
      </w:r>
      <w:proofErr w:type="gramStart"/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>;п</w:t>
      </w:r>
      <w:proofErr w:type="gramEnd"/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>онимании</w:t>
      </w:r>
      <w:proofErr w:type="spellEnd"/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важности изучения иностранных языков  современном мире и потребности пользоваться ими.</w:t>
      </w:r>
    </w:p>
    <w:p w:rsidR="009F0121" w:rsidRPr="006C0F7E" w:rsidRDefault="009F0121" w:rsidP="009F0121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Продолжается накопление </w:t>
      </w:r>
      <w:proofErr w:type="gramStart"/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>лингвистических знаний, позволяющих не только умело</w:t>
      </w:r>
      <w:proofErr w:type="gramEnd"/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пользоваться английским языком, но и осознавать особенности своего мышления на основе сопоставления английского языка с русским; формирование знаний о культуре, реалиях и традициях англоговорящих стран, представлениях о достижениях культуры своего и англоговорящих народов в развитии общечеловеческой культуры. </w:t>
      </w:r>
    </w:p>
    <w:p w:rsidR="009F0121" w:rsidRPr="006C0F7E" w:rsidRDefault="009F0121" w:rsidP="009F0121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lastRenderedPageBreak/>
        <w:t xml:space="preserve">Учащиеся приобретают опыт творческой и поисковой деятельности в процессе освоения таких способов познавательной деятельности, как проектная деятельность в индивидуальном режиме и сотрудничестве. Некоторые проекты носят </w:t>
      </w:r>
      <w:proofErr w:type="spellStart"/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>межпредметных</w:t>
      </w:r>
      <w:proofErr w:type="spellEnd"/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характер (например, обществоведение / география / история и социокультурны</w:t>
      </w:r>
      <w:r w:rsidR="00386C1D"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>й портрет англоговорящих стран).</w:t>
      </w:r>
    </w:p>
    <w:p w:rsidR="009F0121" w:rsidRPr="006C0F7E" w:rsidRDefault="009F0121" w:rsidP="009F0121">
      <w:pPr>
        <w:spacing w:after="0" w:line="240" w:lineRule="auto"/>
        <w:ind w:right="57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6C0F7E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Цели и задачи учебного курса и предмета</w:t>
      </w:r>
    </w:p>
    <w:p w:rsidR="009F0121" w:rsidRPr="006C0F7E" w:rsidRDefault="009F0121" w:rsidP="009F0121">
      <w:pPr>
        <w:spacing w:after="0" w:line="240" w:lineRule="auto"/>
        <w:ind w:right="57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Развивается коммуникативная компетенция на английском языке в совокупности её составляющих – речевой, языковой, социокультурной, компенсаторной и учебно-познавательной.</w:t>
      </w:r>
    </w:p>
    <w:p w:rsidR="009F0121" w:rsidRPr="006C0F7E" w:rsidRDefault="009F0121" w:rsidP="009F0121">
      <w:pPr>
        <w:spacing w:after="0" w:line="240" w:lineRule="auto"/>
        <w:ind w:right="57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C0F7E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Речевая компетенци</w:t>
      </w:r>
      <w:proofErr w:type="gramStart"/>
      <w:r w:rsidRPr="006C0F7E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я</w:t>
      </w:r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–</w:t>
      </w:r>
      <w:proofErr w:type="gramEnd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развиваются коммуникативные умения в говорении, </w:t>
      </w:r>
      <w:proofErr w:type="spellStart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аудировании</w:t>
      </w:r>
      <w:proofErr w:type="spellEnd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, чтении, письме с тем, чтобы школьники достигли общеевропейского </w:t>
      </w:r>
      <w:proofErr w:type="spellStart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допорогового</w:t>
      </w:r>
      <w:proofErr w:type="spellEnd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уровня </w:t>
      </w:r>
      <w:proofErr w:type="spellStart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обученности</w:t>
      </w:r>
      <w:proofErr w:type="spellEnd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(А2 / </w:t>
      </w:r>
      <w:r w:rsidRPr="006C0F7E">
        <w:rPr>
          <w:rFonts w:ascii="Times New Roman" w:eastAsia="SimSun" w:hAnsi="Times New Roman" w:cs="Times New Roman"/>
          <w:sz w:val="28"/>
          <w:szCs w:val="28"/>
          <w:lang w:val="en-US" w:eastAsia="zh-CN"/>
        </w:rPr>
        <w:t>Pre</w:t>
      </w:r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-</w:t>
      </w:r>
      <w:r w:rsidRPr="006C0F7E">
        <w:rPr>
          <w:rFonts w:ascii="Times New Roman" w:eastAsia="SimSun" w:hAnsi="Times New Roman" w:cs="Times New Roman"/>
          <w:sz w:val="28"/>
          <w:szCs w:val="28"/>
          <w:lang w:val="en-US" w:eastAsia="zh-CN"/>
        </w:rPr>
        <w:t>intermediate</w:t>
      </w:r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/ </w:t>
      </w:r>
      <w:proofErr w:type="spellStart"/>
      <w:r w:rsidRPr="006C0F7E">
        <w:rPr>
          <w:rFonts w:ascii="Times New Roman" w:eastAsia="SimSun" w:hAnsi="Times New Roman" w:cs="Times New Roman"/>
          <w:sz w:val="28"/>
          <w:szCs w:val="28"/>
          <w:lang w:val="en-US" w:eastAsia="zh-CN"/>
        </w:rPr>
        <w:t>Waystage</w:t>
      </w:r>
      <w:proofErr w:type="spellEnd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);</w:t>
      </w:r>
    </w:p>
    <w:p w:rsidR="009F0121" w:rsidRPr="006C0F7E" w:rsidRDefault="009F0121" w:rsidP="009F0121">
      <w:pPr>
        <w:spacing w:after="0" w:line="240" w:lineRule="auto"/>
        <w:ind w:right="57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C0F7E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Языковая </w:t>
      </w:r>
      <w:proofErr w:type="gramStart"/>
      <w:r w:rsidRPr="006C0F7E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компетенция-</w:t>
      </w:r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накапливаются</w:t>
      </w:r>
      <w:proofErr w:type="gramEnd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новые языковые средства, обеспечивающие возможность общаться на темы, предусмотренные стандартом и примерной программой для данного этапа;</w:t>
      </w:r>
    </w:p>
    <w:p w:rsidR="009F0121" w:rsidRPr="006C0F7E" w:rsidRDefault="009F0121" w:rsidP="009F0121">
      <w:pPr>
        <w:spacing w:after="0" w:line="240" w:lineRule="auto"/>
        <w:ind w:right="57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C0F7E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Социокультурная </w:t>
      </w:r>
      <w:proofErr w:type="gramStart"/>
      <w:r w:rsidRPr="006C0F7E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компетенция</w:t>
      </w:r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–школьники</w:t>
      </w:r>
      <w:proofErr w:type="gramEnd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приобщаются к культуре и реалиям стран, говорящих на английском языке, в рамках более широкого аспекта сфер, тем и ситуаций общения, отвечающих опыту, интересам учащихся 10-15 лет, соответствующих их психологическим особенностям; развивается их способность и готовность использовать английский язык в реальном общении; формируется умение представлять свою собственную страну, её культуру в условиях межкультурного общения посредством ознакомления учащихся с соответствующим страноведческим, </w:t>
      </w:r>
      <w:proofErr w:type="spellStart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культуроведческим</w:t>
      </w:r>
      <w:proofErr w:type="spellEnd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и социолингвистическим  материалом, широко представленным в учебном курсе;</w:t>
      </w:r>
    </w:p>
    <w:p w:rsidR="009F0121" w:rsidRPr="006C0F7E" w:rsidRDefault="009F0121" w:rsidP="009F0121">
      <w:pPr>
        <w:spacing w:after="0" w:line="240" w:lineRule="auto"/>
        <w:ind w:right="57"/>
        <w:contextualSpacing/>
        <w:jc w:val="both"/>
        <w:rPr>
          <w:rFonts w:ascii="Times New Roman" w:eastAsia="SimSun" w:hAnsi="Times New Roman" w:cs="Times New Roman"/>
          <w:i/>
          <w:sz w:val="28"/>
          <w:szCs w:val="28"/>
          <w:lang w:eastAsia="zh-CN"/>
        </w:rPr>
      </w:pPr>
      <w:r w:rsidRPr="006C0F7E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Компенсаторная компетенция </w:t>
      </w:r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– развиваются умения в процессе общения выходить из затруднительного положения, вызванного нехваткой языковых средств за счет </w:t>
      </w:r>
      <w:proofErr w:type="spellStart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перефраза</w:t>
      </w:r>
      <w:proofErr w:type="spellEnd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, использования синонимов, жестов и т.д.;</w:t>
      </w:r>
    </w:p>
    <w:p w:rsidR="009F0121" w:rsidRPr="006C0F7E" w:rsidRDefault="009F0121" w:rsidP="009F0121">
      <w:pPr>
        <w:spacing w:after="0" w:line="240" w:lineRule="auto"/>
        <w:ind w:right="57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C0F7E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Учебно-познавательная компетенци</w:t>
      </w:r>
      <w:proofErr w:type="gramStart"/>
      <w:r w:rsidRPr="006C0F7E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я</w:t>
      </w:r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>–</w:t>
      </w:r>
      <w:proofErr w:type="gramEnd"/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развивается желание и умение самостоятельного изучения английского языка доступными школьниками способами (в процессе выполнения проектов, через интернет, с помощью справочников и т.п.), развиваются специальные учебные умения (умение пользоваться словарями, умение интерпретировать информацию текста и др.); умение пользоваться современными информационными технологиями, опираясь на владение английским языком.</w:t>
      </w:r>
    </w:p>
    <w:p w:rsidR="009F0121" w:rsidRPr="006C0F7E" w:rsidRDefault="009F0121" w:rsidP="009F0121">
      <w:pPr>
        <w:spacing w:after="0" w:line="240" w:lineRule="auto"/>
        <w:ind w:right="57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Продолжается </w:t>
      </w:r>
      <w:r w:rsidRPr="006C0F7E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развитие</w:t>
      </w:r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и</w:t>
      </w:r>
      <w:r w:rsidRPr="006C0F7E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 воспитание </w:t>
      </w:r>
      <w:r w:rsidRPr="006C0F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школьников средствами предмета «иностранный язык»: понимание учащимися роли изучения языков международного общения в современном поликультурном мире ценности родного языка как элемента национальной культуры; осознание важности английского языка как средства познания, самореализации и социальной адаптации; воспитание толерантности по отношению к иным языкам культуры. </w:t>
      </w:r>
    </w:p>
    <w:p w:rsidR="009F0121" w:rsidRPr="006C0F7E" w:rsidRDefault="009F0121" w:rsidP="009F0121">
      <w:pPr>
        <w:spacing w:after="0" w:line="240" w:lineRule="auto"/>
        <w:ind w:right="57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программу внесены следующие изменения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F0121" w:rsidRPr="006C0F7E" w:rsidRDefault="009F0121" w:rsidP="009F0121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lastRenderedPageBreak/>
        <w:t>Школьная жизнь: + 1 ч.</w:t>
      </w:r>
    </w:p>
    <w:p w:rsidR="009F0121" w:rsidRPr="006C0F7E" w:rsidRDefault="009F0121" w:rsidP="009F0121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>Взаимоотношения учащихся и учителей: – 2ч.</w:t>
      </w:r>
    </w:p>
    <w:p w:rsidR="009F0121" w:rsidRPr="006C0F7E" w:rsidRDefault="009F0121" w:rsidP="009F0121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>Выходной день: - 4 ч.</w:t>
      </w:r>
    </w:p>
    <w:p w:rsidR="009F0121" w:rsidRPr="006C0F7E" w:rsidRDefault="009F0121" w:rsidP="009F0121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>Помощь родителям: - 2 ч.</w:t>
      </w:r>
    </w:p>
    <w:p w:rsidR="009F0121" w:rsidRPr="006C0F7E" w:rsidRDefault="009F0121" w:rsidP="009F0121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>Профессии: + 2 ч.</w:t>
      </w:r>
    </w:p>
    <w:p w:rsidR="009F0121" w:rsidRPr="006C0F7E" w:rsidRDefault="009F0121" w:rsidP="009F0121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proofErr w:type="spellStart"/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>Событи</w:t>
      </w:r>
      <w:proofErr w:type="spellEnd"/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>, факты, традиции из жизни стран, говорящих на английском языке:  - 5 ч.</w:t>
      </w:r>
    </w:p>
    <w:p w:rsidR="009F0121" w:rsidRPr="006C0F7E" w:rsidRDefault="009F0121" w:rsidP="009F0121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>Общая информация о Лондоне: + 4 ч.</w:t>
      </w:r>
    </w:p>
    <w:p w:rsidR="009F0121" w:rsidRPr="006C0F7E" w:rsidRDefault="009F0121" w:rsidP="009F0121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>Некоторые достопримечательности Москвы: + 11 ч.</w:t>
      </w:r>
    </w:p>
    <w:p w:rsidR="009F0121" w:rsidRPr="006C0F7E" w:rsidRDefault="009F0121" w:rsidP="009F0121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Тема «Знакомство с нашей планетой (на материале аутентичных текстов)» подробно освещается в УМК за 8 </w:t>
      </w:r>
      <w:proofErr w:type="spellStart"/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>кл</w:t>
      </w:r>
      <w:proofErr w:type="spellEnd"/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>., поэтому в 5 классе она не затрагивается.</w:t>
      </w:r>
    </w:p>
    <w:p w:rsidR="009F0121" w:rsidRPr="006C0F7E" w:rsidRDefault="009F0121" w:rsidP="009F0121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 </w:t>
      </w:r>
    </w:p>
    <w:p w:rsidR="00386C1D" w:rsidRPr="006C0F7E" w:rsidRDefault="00386C1D" w:rsidP="009F0121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F0121" w:rsidRPr="006C0F7E" w:rsidRDefault="009F0121" w:rsidP="009F0121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Цели и задачи учебного курса и предмета:</w:t>
      </w:r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иностранного языка в основной школе направлено на достижение следующих</w:t>
      </w:r>
      <w:r w:rsidRPr="006C0F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целей:</w:t>
      </w:r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bookmark6"/>
      <w:r w:rsidRPr="006C0F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 развитие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иноязычной</w:t>
      </w:r>
      <w:r w:rsidRPr="006C0F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коммуникативной компетенции</w:t>
      </w:r>
      <w:bookmarkEnd w:id="1"/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совокупности ее составляющих, а именно:</w:t>
      </w:r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речевая компетенция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развитие коммуникативных умений в четырех основных видах речевой деятельности (говорении,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аудировании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чтении, письме);</w:t>
      </w:r>
    </w:p>
    <w:p w:rsidR="009F0121" w:rsidRPr="006C0F7E" w:rsidRDefault="009F0121" w:rsidP="009F0121">
      <w:pPr>
        <w:spacing w:after="0" w:line="24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C0F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языковая компетенция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C0F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социокулътурная</w:t>
      </w:r>
      <w:proofErr w:type="spellEnd"/>
      <w:r w:rsidRPr="006C0F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/</w:t>
      </w:r>
      <w:proofErr w:type="spellStart"/>
      <w:r w:rsidRPr="006C0F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межкулътурная</w:t>
      </w:r>
      <w:proofErr w:type="spellEnd"/>
      <w:r w:rsidRPr="006C0F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компетенция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</w:r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компенсаторная компетенция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развитие умений выходить из положения в условиях дефицита языковых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средствпри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получении и передаче информации;</w:t>
      </w:r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учебно-познавательная компетенция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дальнейшее развитие общих и специальных учебных умений, универсальных способов деятельности; ознакомление с доступными уч</w:t>
      </w: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щимся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 развитие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личности учащихся посредством</w:t>
      </w:r>
      <w:r w:rsidRPr="006C0F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реализации</w:t>
      </w:r>
      <w:r w:rsidRPr="006C0F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воспитательного потенциала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иностранного языка:</w:t>
      </w:r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полиэтническом мире в условиях 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общекультурной и этнической идентичности как составляющих гражданской идентичности личности; воспитание каче</w:t>
      </w: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гр</w:t>
      </w:r>
      <w:proofErr w:type="gram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стремления к овладению основами мировой культуры средствами иностранного языка;</w:t>
      </w:r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осознание необходимости вести здоровый образ жизни путем информирования об общественно признанных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формахподдержания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здоровья и обсуждения необходимости отказа от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вредных привычек.</w:t>
      </w:r>
      <w:proofErr w:type="gramEnd"/>
    </w:p>
    <w:p w:rsidR="009F0121" w:rsidRPr="006C0F7E" w:rsidRDefault="009F0121" w:rsidP="009F0121">
      <w:pPr>
        <w:keepNext/>
        <w:keepLines/>
        <w:spacing w:after="0" w:line="240" w:lineRule="auto"/>
        <w:ind w:right="57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F0121" w:rsidRPr="006C0F7E" w:rsidRDefault="009F0121" w:rsidP="009F0121">
      <w:pPr>
        <w:keepNext/>
        <w:keepLines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Личностные, </w:t>
      </w:r>
      <w:proofErr w:type="spellStart"/>
      <w:r w:rsidRPr="006C0F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6C0F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предметные результаты</w:t>
      </w:r>
    </w:p>
    <w:p w:rsidR="009F0121" w:rsidRPr="006C0F7E" w:rsidRDefault="009F0121" w:rsidP="009F0121">
      <w:pPr>
        <w:keepNext/>
        <w:keepLines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рабочая программа обеспечивает достижение лич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ностных,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результатов освоения учебного предмета «Иностранный язык».</w:t>
      </w:r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Личностными результатами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9F0121" w:rsidRPr="006C0F7E" w:rsidRDefault="009F0121" w:rsidP="009F0121">
      <w:pPr>
        <w:tabs>
          <w:tab w:val="left" w:pos="591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российской гражданской идентичности: пат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риотизма, любви и уважения к Отечеству, чувства гордости за свою Родину;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сийского общества; воспитание чувства долга перед Родиной;</w:t>
      </w:r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« формирование ответственного отношения к учению, го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товности и </w:t>
      </w: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способности</w:t>
      </w:r>
      <w:proofErr w:type="gram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к саморазвитию и само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9F0121" w:rsidRPr="006C0F7E" w:rsidRDefault="009F0121" w:rsidP="009F0121">
      <w:pPr>
        <w:tabs>
          <w:tab w:val="left" w:pos="601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целостного мировоззрения, соответствую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осознанного, уважительного и доброже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лательного отношения к другому человеку, его мнению, ми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ровоззрению, культуре, языку, вере, гражданской позиции, к истории, культуре, религии, традициям, языкам, ценностям народов России и народов мира, готовности и способности вести диалог с другими людьми и достигать в нём взаимопо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нимания;</w:t>
      </w:r>
      <w:proofErr w:type="gram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освоение социальных норм, правил поведения, ролей и форм социальной жизни в группах и сообществах, вклю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чая взрослые и социальные сообщества; формирование основ социально-критического мышления; участие в школьном само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управлении и в общественной жизни в пределах возрастных 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компетенций с учётом региональных, этнокультурных, соци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альных и экономических особенностей;</w:t>
      </w:r>
    </w:p>
    <w:p w:rsidR="009F0121" w:rsidRPr="006C0F7E" w:rsidRDefault="009F0121" w:rsidP="009F0121">
      <w:pPr>
        <w:tabs>
          <w:tab w:val="left" w:pos="602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морального сознания и компетентности в реше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моральных проблем на основе личностного выбора; фор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мирование нравственных чувств и нравственного поведения, осознанного и ответственного отношения к собственным по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ступкам;</w:t>
      </w:r>
    </w:p>
    <w:p w:rsidR="009F0121" w:rsidRPr="006C0F7E" w:rsidRDefault="009F0121" w:rsidP="009F0121">
      <w:pPr>
        <w:tabs>
          <w:tab w:val="left" w:pos="60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коммуникативной компетентности в обще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и сотрудничестве со сверстниками, старшими и младшими в образовательной, общественно полезной, учебно-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</w:t>
      </w: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тельской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, творческой и других видах деятельности;</w:t>
      </w:r>
    </w:p>
    <w:p w:rsidR="009F0121" w:rsidRPr="006C0F7E" w:rsidRDefault="009F0121" w:rsidP="009F0121">
      <w:pPr>
        <w:tabs>
          <w:tab w:val="left" w:pos="60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щих жизни и здоровью людей, правил поведения в транспорте и правил поведения на дорогах;</w:t>
      </w:r>
    </w:p>
    <w:p w:rsidR="009F0121" w:rsidRPr="006C0F7E" w:rsidRDefault="009F0121" w:rsidP="009F0121">
      <w:pPr>
        <w:tabs>
          <w:tab w:val="left" w:pos="611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основ экологического сознания на основе признания ценности жизни во всех её проявлениях и необхо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димости ответственного, бережного отношения к окружающей среде;</w:t>
      </w:r>
    </w:p>
    <w:p w:rsidR="009F0121" w:rsidRPr="006C0F7E" w:rsidRDefault="009F0121" w:rsidP="009F0121">
      <w:pPr>
        <w:tabs>
          <w:tab w:val="left" w:pos="60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важности семьи в жизни человека и общества; принятие ценности семейной жизни; уважительное и забот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ливое отношение к членам своей семьи;</w:t>
      </w:r>
    </w:p>
    <w:p w:rsidR="009F0121" w:rsidRPr="006C0F7E" w:rsidRDefault="009F0121" w:rsidP="009F0121">
      <w:pPr>
        <w:tabs>
          <w:tab w:val="left" w:pos="611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эстетического сознания через освоение художе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ственного наследия народов России и мира, творческой дея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тельности эстетического характера;</w:t>
      </w:r>
    </w:p>
    <w:p w:rsidR="009F0121" w:rsidRPr="006C0F7E" w:rsidRDefault="009F0121" w:rsidP="009F0121">
      <w:pPr>
        <w:tabs>
          <w:tab w:val="left" w:pos="602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9F0121" w:rsidRPr="006C0F7E" w:rsidRDefault="009F0121" w:rsidP="009F0121">
      <w:pPr>
        <w:tabs>
          <w:tab w:val="left" w:pos="60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возможностей самореализации средствами ино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странного языка;</w:t>
      </w:r>
    </w:p>
    <w:p w:rsidR="009F0121" w:rsidRPr="006C0F7E" w:rsidRDefault="009F0121" w:rsidP="009F0121">
      <w:pPr>
        <w:tabs>
          <w:tab w:val="left" w:pos="602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стремление к совершенствованию речевой культуры</w:t>
      </w:r>
      <w:r w:rsidRPr="006C0F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целом;</w:t>
      </w:r>
    </w:p>
    <w:p w:rsidR="009F0121" w:rsidRPr="006C0F7E" w:rsidRDefault="009F0121" w:rsidP="009F0121">
      <w:pPr>
        <w:tabs>
          <w:tab w:val="left" w:pos="597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коммуникативной компетенции в меж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культурной и межэтнической коммуникации;</w:t>
      </w:r>
    </w:p>
    <w:p w:rsidR="009F0121" w:rsidRPr="006C0F7E" w:rsidRDefault="009F0121" w:rsidP="009F0121">
      <w:pPr>
        <w:tabs>
          <w:tab w:val="left" w:pos="63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таких качеств, как воля, целеустремлённость, креативность, инициативность,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эмпатия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трудолюбие,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</w:t>
      </w: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 и н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ированность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; стремление к лучшему осознанию культуры своего наро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 и готовность содействовать ознакомлению с ней предста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вителей других стран; толерантное отношение к проявлени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ям иной культуры; осознание себя гражданином своей страны и мира;</w:t>
      </w:r>
    </w:p>
    <w:p w:rsidR="009F0121" w:rsidRPr="006C0F7E" w:rsidRDefault="009F0121" w:rsidP="009F0121">
      <w:pPr>
        <w:tabs>
          <w:tab w:val="left" w:pos="63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отстаивать национальные и общечеловеческие (гуманистические, демократические) ценности, свою граждан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скую позицию;</w:t>
      </w:r>
    </w:p>
    <w:p w:rsidR="009F0121" w:rsidRPr="006C0F7E" w:rsidRDefault="009F0121" w:rsidP="009F0121">
      <w:pPr>
        <w:tabs>
          <w:tab w:val="left" w:pos="63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и способность обучающихся к саморазвитию;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мотивации к обучению, познанию, выбору индивидуальной образовательной траектории; ценностно-смы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словые установки обучающихся, отражающие их личностные позиции, социальные компетенции;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 гражданской идентичности.</w:t>
      </w:r>
      <w:proofErr w:type="gramEnd"/>
    </w:p>
    <w:p w:rsidR="009F0121" w:rsidRPr="006C0F7E" w:rsidRDefault="009F0121" w:rsidP="009F0121">
      <w:pPr>
        <w:tabs>
          <w:tab w:val="left" w:pos="63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C0F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Метапредметными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являются:</w:t>
      </w:r>
    </w:p>
    <w:p w:rsidR="009F0121" w:rsidRPr="006C0F7E" w:rsidRDefault="009F0121" w:rsidP="009F0121">
      <w:pPr>
        <w:tabs>
          <w:tab w:val="left" w:pos="63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целеполагание в учебной деятельности: умение самостоя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тельно ставить новые учебные и познавательные задачи на основе развития познавательных мотивов и интересов;</w:t>
      </w:r>
    </w:p>
    <w:p w:rsidR="009F0121" w:rsidRPr="006C0F7E" w:rsidRDefault="009F0121" w:rsidP="009F0121">
      <w:pPr>
        <w:tabs>
          <w:tab w:val="left" w:pos="63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9F0121" w:rsidRPr="006C0F7E" w:rsidRDefault="009F0121" w:rsidP="009F0121">
      <w:pPr>
        <w:tabs>
          <w:tab w:val="left" w:pos="62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осуществлять контроль по результату и по спо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собу действия на уровне произвольного внимания и вносить необходимые коррективы;</w:t>
      </w:r>
    </w:p>
    <w:p w:rsidR="009F0121" w:rsidRPr="006C0F7E" w:rsidRDefault="009F0121" w:rsidP="009F0121">
      <w:pPr>
        <w:tabs>
          <w:tab w:val="left" w:pos="617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адекватно оценивать правильность или ошибоч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выполнения учебной задачи, её объективную трудность и собственные возможности её решения;</w:t>
      </w:r>
    </w:p>
    <w:p w:rsidR="009F0121" w:rsidRPr="006C0F7E" w:rsidRDefault="009F0121" w:rsidP="009F0121">
      <w:pPr>
        <w:tabs>
          <w:tab w:val="left" w:pos="63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владение основами волевой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учебной и познавательной деятельности; готовность и способность про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тивостоять трудностям и помехам;</w:t>
      </w:r>
      <w:proofErr w:type="gramEnd"/>
    </w:p>
    <w:p w:rsidR="009F0121" w:rsidRPr="006C0F7E" w:rsidRDefault="009F0121" w:rsidP="009F0121">
      <w:pPr>
        <w:tabs>
          <w:tab w:val="left" w:pos="612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осознанное владение логическими действиями определе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 понятий, обобщения, установления аналогий,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сериации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классификации на основе самостоятельного выбора оснований и критериев, установления родовидовых связей;</w:t>
      </w:r>
    </w:p>
    <w:p w:rsidR="009F0121" w:rsidRPr="006C0F7E" w:rsidRDefault="009F0121" w:rsidP="009F0121">
      <w:pPr>
        <w:tabs>
          <w:tab w:val="left" w:pos="62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устанавливать причинно-следственные связи, строить </w:t>
      </w: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логическое рассуждение</w:t>
      </w:r>
      <w:proofErr w:type="gram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, умозаключение (индуктивное, дедуктивное и по аналогии) и делать выводы;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стремление к лучшему осознанию культуры своего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наро¬да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готовность содействовать ознакомлению с ней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предста¬вителей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других стран; толерантное отношение к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проявлени¬ям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иной культуры; осознание себя гражданином своей страны и мира;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отстаивать национальные и общечеловеческие (гуманистические, демократические) ценности, свою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граждан¬скую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позицию;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и способность обучающихся к саморазвитию;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мотивации к обучению, познанию, выбору индивидуальной образовательной траектории;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ценностно-смы¬словые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установки обучающихся, отражающие их личностные позиции, социальные компетенции;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 гражданской идентичности.</w:t>
      </w:r>
      <w:proofErr w:type="gramEnd"/>
    </w:p>
    <w:p w:rsidR="009F0121" w:rsidRPr="006C0F7E" w:rsidRDefault="009F0121" w:rsidP="009F0121">
      <w:pPr>
        <w:tabs>
          <w:tab w:val="left" w:pos="59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создавать, применять и преобразовывать знак») </w:t>
      </w: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во-символические</w:t>
      </w:r>
      <w:proofErr w:type="gram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средства, модели и схемы для решения учебных и познавательных задач;</w:t>
      </w:r>
    </w:p>
    <w:p w:rsidR="009F0121" w:rsidRPr="006C0F7E" w:rsidRDefault="009F0121" w:rsidP="009F0121">
      <w:pPr>
        <w:tabs>
          <w:tab w:val="left" w:pos="59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организовывать учебное сотрудничество и со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вместную деятельность с учителем и сверстниками: определять цели, распределять функции и роли участников, использовать способ взаимодействия учащихся и общие методы работы; умение работать индивидуально и в группе: находить общее решение и разрешать конфликты на основе согласования по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зиций и учёта интересов, слушать партнёра, формулировать, аргументировать и отстаивать своё мнение;</w:t>
      </w:r>
      <w:proofErr w:type="gramEnd"/>
    </w:p>
    <w:p w:rsidR="009F0121" w:rsidRPr="006C0F7E" w:rsidRDefault="009F0121" w:rsidP="009F0121">
      <w:pPr>
        <w:tabs>
          <w:tab w:val="left" w:pos="59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адекватно и осознанно использовать речевые средства в соответствии с задачей коммуникации: для отобра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9F0121" w:rsidRPr="006C0F7E" w:rsidRDefault="009F0121" w:rsidP="009F0121">
      <w:pPr>
        <w:tabs>
          <w:tab w:val="left" w:pos="591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развитие компетентности в области ис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пользования информационно-коммуникационных технологий (</w:t>
      </w: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ИКТ-компетенции</w:t>
      </w:r>
      <w:proofErr w:type="gram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-  развитие умения планировать своё речевое и неречевое поведение;</w:t>
      </w:r>
    </w:p>
    <w:p w:rsidR="009F0121" w:rsidRPr="006C0F7E" w:rsidRDefault="009F0121" w:rsidP="009F0121">
      <w:pPr>
        <w:tabs>
          <w:tab w:val="left" w:pos="591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коммуникативной компетенции, включая уме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взаимодействовать с окружающими, выполняя разные со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циальные роли;</w:t>
      </w:r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9F0121" w:rsidRPr="006C0F7E" w:rsidRDefault="009F0121" w:rsidP="009F0121">
      <w:pPr>
        <w:tabs>
          <w:tab w:val="left" w:pos="591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кая второстепенные, устанавливать логическую последователь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основных фактов;</w:t>
      </w:r>
    </w:p>
    <w:p w:rsidR="009F0121" w:rsidRPr="006C0F7E" w:rsidRDefault="009F0121" w:rsidP="009F0121">
      <w:pPr>
        <w:tabs>
          <w:tab w:val="left" w:pos="591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регулятивных действий самонаблюдения, самоконтроля, самооценки в процессе коммуникативной дея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тельности на иностранном языке.</w:t>
      </w:r>
    </w:p>
    <w:p w:rsidR="009F0121" w:rsidRPr="006C0F7E" w:rsidRDefault="009F0121" w:rsidP="009F0121">
      <w:pPr>
        <w:keepNext/>
        <w:keepLines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bookmark0"/>
      <w:r w:rsidRPr="006C0F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Предметными результатами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  <w:bookmarkEnd w:id="2"/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А. В коммуникативной сфере (т. е. во владении иностран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языком как средством общения):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Речевая компетенция в следующих видах речевой деятель</w:t>
      </w:r>
      <w:r w:rsidRPr="006C0F7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  <w:t>ности: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121" w:rsidRPr="006C0F7E" w:rsidRDefault="009F0121" w:rsidP="009F0121">
      <w:pPr>
        <w:tabs>
          <w:tab w:val="left" w:pos="61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говорении: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рассказывать о себе, своей семье, друзьях, своих интересах и планах на будущее;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сообщать краткие сведения о своём городе/селе, о своей стране и странах изучаемого языка;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описывать события/явления, передавать основное содержание, основную мысль прочитанного/услышанного, выражать своё отношение к </w:t>
      </w: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прочитанному</w:t>
      </w:r>
      <w:proofErr w:type="gram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/услышанному, давать краткую характеристику персонажей.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аудировании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воспринимать на слух и полностью понимать речь учителя, одноклассников;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 интервью);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воспринимать на слух и выборочно понимать с опорой на языковую догадку, конте</w:t>
      </w: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 кр</w:t>
      </w:r>
      <w:proofErr w:type="gram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аткие несложные аутентичные прагматические аудио- и видеотексты, выделяя значимую/ нужную/необходимую информацию.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чтении: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читать аутентичные тексты разных жанров и стилей преимущественно с пониманием основного содержания;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читать несложные аутентичные тексты разных жанров и стилей с полным и точным пониманием и с использованием различных приёмов 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читать аутентичные тексты с выборочным пониманием значимой/нужной/интересующей информации.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речи: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заполнять анкеты и формуляры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составлять план, тезисы устного или письменного сообщения; кратко излагать результаты проектной деятельности.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Языковая компетенция: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применение правил написания слов, изученных в основной школе;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побудительное); правильное членение предложений на смысловые группы;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знание основных способов словообразования (аффиксации, словосложения, конверсии);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распознавание и употребление в речи основных морфологических форм и синтаксических конструкций изучаемого языка;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знание признаков изученных грамматических явлений (</w:t>
      </w:r>
      <w:proofErr w:type="spellStart"/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-временных</w:t>
      </w:r>
      <w:proofErr w:type="gram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знание основных различий систем иностранного и русского/родного языков.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Социокультурная компетенция: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знакомство с образцами художественной, публицистиче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 и научно-популярной литературы;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об особенностях образа жизни, быта, куль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туры стран изучаемого языка (всемирно известных достоприме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чательностях, выдающихся людях и их вкладе в мировую куль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туру);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сходстве и различиях в традициях своей страны и стран изучаемого языка;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роли владения иностранными языками в со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временном мире.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Компенсаторная компетенция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умение выходить из труд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ного положения в условиях дефицита языковых сре</w:t>
      </w: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получении и приёме информации за счёт использования кон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текстуальной догадки, игнорирования языковых трудностей, переспроса, словарных замен, жестов, мимики.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Б. В познавательной сфере: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сравнивать языковые явления родного и ино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странного языков на уровне отдельных грамматических явле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ний, слов, словосочетаний, предложений;</w:t>
      </w:r>
      <w:proofErr w:type="gramEnd"/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приёмами работы с текстом: умение пользо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ваться определённой стратегией чтения/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зави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симости от коммуникативной задачи (читать/слушать текст с разной глубиной понимания);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действовать по образцу/аналогии при выполне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упражнений и составлении собственных высказываний в пределах тематики основной школы;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и умение осуществлять индивидуальную и со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вместную проектную работу;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пользоваться справочным материалом (грамма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тическим и лингвострановедческим справочниками, двуязыч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и толковым словарями, мультимедийными средствами);</w:t>
      </w:r>
    </w:p>
    <w:p w:rsidR="009F0121" w:rsidRPr="006C0F7E" w:rsidRDefault="009F0121" w:rsidP="009F0121">
      <w:pPr>
        <w:tabs>
          <w:tab w:val="left" w:pos="5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способами и приёмами дальнейшего самостоя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тельного изучения иностранных языков.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В. В ценностно-ориентационной сфере: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представление о языке как средстве выражения чувств, эмоций, основе культуры мышления;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представление о целостном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полиязычном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поликультурном мире;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Г. В эстетической сфере: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владение элементарными средствами выражения чувств и эмоций на иностранном языке;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развитие чувства прекрасного в процессе обсуждения современных тенденций в живописи, музыке, литературе.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Д. В трудовой сфере: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умение рационально планировать свой учебный труд;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умение работать в соответствии с намеченным планом.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Е. В физической сфере:</w:t>
      </w:r>
    </w:p>
    <w:p w:rsidR="009F0121" w:rsidRPr="006C0F7E" w:rsidRDefault="009F0121" w:rsidP="009F0121">
      <w:pPr>
        <w:tabs>
          <w:tab w:val="left" w:pos="6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стремление вести здоровый образ жизни (режим труда и отдыха, питание, спорт, фитнес).</w:t>
      </w:r>
    </w:p>
    <w:p w:rsidR="009F0121" w:rsidRPr="006C0F7E" w:rsidRDefault="009F0121" w:rsidP="009F0121">
      <w:pPr>
        <w:spacing w:after="0" w:line="240" w:lineRule="auto"/>
        <w:ind w:right="57"/>
        <w:contextualSpacing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9F0121" w:rsidRPr="006C0F7E" w:rsidRDefault="009F0121" w:rsidP="009F0121">
      <w:pPr>
        <w:spacing w:after="0" w:line="240" w:lineRule="auto"/>
        <w:ind w:right="57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6C0F7E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Учебно-тематический план</w:t>
      </w:r>
    </w:p>
    <w:p w:rsidR="009F0121" w:rsidRPr="006C0F7E" w:rsidRDefault="009F0121" w:rsidP="009F0121">
      <w:pPr>
        <w:spacing w:after="0" w:line="240" w:lineRule="auto"/>
        <w:ind w:right="57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06"/>
        <w:gridCol w:w="4692"/>
        <w:gridCol w:w="1133"/>
        <w:gridCol w:w="1240"/>
      </w:tblGrid>
      <w:tr w:rsidR="009F0121" w:rsidRPr="006C0F7E" w:rsidTr="009E1DAE">
        <w:tc>
          <w:tcPr>
            <w:tcW w:w="1309" w:type="pct"/>
          </w:tcPr>
          <w:p w:rsidR="009F0121" w:rsidRPr="006C0F7E" w:rsidRDefault="009F0121" w:rsidP="009F0121">
            <w:pPr>
              <w:spacing w:after="0" w:line="240" w:lineRule="auto"/>
              <w:ind w:right="57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Раздел</w:t>
            </w:r>
          </w:p>
        </w:tc>
        <w:tc>
          <w:tcPr>
            <w:tcW w:w="2451" w:type="pct"/>
            <w:vMerge w:val="restart"/>
            <w:tcBorders>
              <w:right w:val="single" w:sz="4" w:space="0" w:color="auto"/>
            </w:tcBorders>
          </w:tcPr>
          <w:p w:rsidR="009F0121" w:rsidRPr="006C0F7E" w:rsidRDefault="009F0121" w:rsidP="009F0121">
            <w:pPr>
              <w:spacing w:after="0" w:line="240" w:lineRule="auto"/>
              <w:ind w:right="57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УУД</w:t>
            </w:r>
          </w:p>
        </w:tc>
        <w:tc>
          <w:tcPr>
            <w:tcW w:w="1240" w:type="pct"/>
            <w:gridSpan w:val="2"/>
            <w:tcBorders>
              <w:left w:val="single" w:sz="4" w:space="0" w:color="auto"/>
            </w:tcBorders>
          </w:tcPr>
          <w:p w:rsidR="009F0121" w:rsidRPr="006C0F7E" w:rsidRDefault="009F0121" w:rsidP="009F0121">
            <w:pPr>
              <w:ind w:right="57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Количество часов</w:t>
            </w:r>
          </w:p>
        </w:tc>
      </w:tr>
      <w:tr w:rsidR="009F0121" w:rsidRPr="006C0F7E" w:rsidTr="009E1DAE">
        <w:trPr>
          <w:trHeight w:val="1461"/>
        </w:trPr>
        <w:tc>
          <w:tcPr>
            <w:tcW w:w="1309" w:type="pct"/>
          </w:tcPr>
          <w:p w:rsidR="009F0121" w:rsidRPr="006C0F7E" w:rsidRDefault="009F0121" w:rsidP="009F0121">
            <w:pPr>
              <w:spacing w:after="0" w:line="240" w:lineRule="auto"/>
              <w:ind w:right="57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9F0121" w:rsidRPr="006C0F7E" w:rsidRDefault="009F0121" w:rsidP="009F0121">
            <w:pPr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451" w:type="pct"/>
            <w:vMerge/>
            <w:tcBorders>
              <w:right w:val="single" w:sz="4" w:space="0" w:color="auto"/>
            </w:tcBorders>
          </w:tcPr>
          <w:p w:rsidR="009F0121" w:rsidRPr="006C0F7E" w:rsidRDefault="009F0121" w:rsidP="009F0121">
            <w:pPr>
              <w:spacing w:after="0" w:line="240" w:lineRule="auto"/>
              <w:ind w:right="57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92" w:type="pct"/>
            <w:tcBorders>
              <w:left w:val="single" w:sz="4" w:space="0" w:color="auto"/>
            </w:tcBorders>
          </w:tcPr>
          <w:p w:rsidR="009F0121" w:rsidRPr="006C0F7E" w:rsidRDefault="009F0121" w:rsidP="009F0121">
            <w:pPr>
              <w:ind w:right="57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648" w:type="pct"/>
          </w:tcPr>
          <w:p w:rsidR="009F0121" w:rsidRPr="006C0F7E" w:rsidRDefault="009F0121" w:rsidP="009F0121">
            <w:pPr>
              <w:spacing w:after="0" w:line="240" w:lineRule="auto"/>
              <w:ind w:right="57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Контр</w:t>
            </w:r>
            <w:proofErr w:type="gramStart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.</w:t>
            </w:r>
            <w:proofErr w:type="gramEnd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gramStart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р</w:t>
            </w:r>
            <w:proofErr w:type="gramEnd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абот по 4 видам речевой </w:t>
            </w:r>
            <w:proofErr w:type="spellStart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деят-ти</w:t>
            </w:r>
            <w:proofErr w:type="spellEnd"/>
          </w:p>
        </w:tc>
      </w:tr>
      <w:tr w:rsidR="009F0121" w:rsidRPr="006C0F7E" w:rsidTr="009E1DAE">
        <w:tc>
          <w:tcPr>
            <w:tcW w:w="1309" w:type="pct"/>
          </w:tcPr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Раздел 1. Рады видеть тебя снова!</w:t>
            </w:r>
          </w:p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451" w:type="pct"/>
            <w:tcBorders>
              <w:right w:val="single" w:sz="4" w:space="0" w:color="auto"/>
            </w:tcBorders>
          </w:tcPr>
          <w:p w:rsidR="009F0121" w:rsidRPr="006C0F7E" w:rsidRDefault="009F0121" w:rsidP="009F0121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proofErr w:type="gramStart"/>
            <w:r w:rsidRPr="006C0F7E">
              <w:rPr>
                <w:rFonts w:ascii="Times New Roman" w:eastAsia="SimSun" w:hAnsi="Times New Roman" w:cs="Times New Roman"/>
                <w:b/>
                <w:i/>
                <w:sz w:val="28"/>
                <w:szCs w:val="28"/>
                <w:lang w:eastAsia="zh-CN"/>
              </w:rPr>
              <w:t>Личностные</w:t>
            </w:r>
            <w:proofErr w:type="gramEnd"/>
            <w:r w:rsidRPr="006C0F7E">
              <w:rPr>
                <w:rFonts w:ascii="Times New Roman" w:eastAsia="SimSun" w:hAnsi="Times New Roman" w:cs="Times New Roman"/>
                <w:b/>
                <w:i/>
                <w:sz w:val="28"/>
                <w:szCs w:val="28"/>
                <w:lang w:eastAsia="zh-CN"/>
              </w:rPr>
              <w:t xml:space="preserve"> универсальные учебные </w:t>
            </w:r>
            <w:proofErr w:type="spellStart"/>
            <w:r w:rsidRPr="006C0F7E">
              <w:rPr>
                <w:rFonts w:ascii="Times New Roman" w:eastAsia="SimSun" w:hAnsi="Times New Roman" w:cs="Times New Roman"/>
                <w:b/>
                <w:i/>
                <w:sz w:val="28"/>
                <w:szCs w:val="28"/>
                <w:lang w:eastAsia="zh-CN"/>
              </w:rPr>
              <w:t>действия</w:t>
            </w:r>
            <w:r w:rsidRPr="006C0F7E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zh-CN"/>
              </w:rPr>
              <w:t>В</w:t>
            </w:r>
            <w:proofErr w:type="spellEnd"/>
            <w:r w:rsidRPr="006C0F7E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zh-CN"/>
              </w:rPr>
              <w:t xml:space="preserve"> рамках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ценностного и эмоционального </w:t>
            </w:r>
            <w:proofErr w:type="spellStart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компонентов</w:t>
            </w:r>
            <w:r w:rsidRPr="006C0F7E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zh-CN"/>
              </w:rPr>
              <w:t>будут</w:t>
            </w:r>
            <w:proofErr w:type="spellEnd"/>
            <w:r w:rsidRPr="006C0F7E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zh-CN"/>
              </w:rPr>
              <w:t xml:space="preserve"> сформированы</w:t>
            </w:r>
          </w:p>
          <w:p w:rsidR="009F0121" w:rsidRPr="006C0F7E" w:rsidRDefault="009F0121" w:rsidP="009F0121">
            <w:pPr>
              <w:tabs>
                <w:tab w:val="left" w:pos="630"/>
              </w:tabs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Calibri" w:hAnsi="Times New Roman" w:cs="Times New Roman"/>
                <w:sz w:val="28"/>
                <w:szCs w:val="28"/>
              </w:rPr>
              <w:t>•</w:t>
            </w:r>
            <w:r w:rsidRPr="006C0F7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 </w:t>
            </w:r>
            <w:r w:rsidRPr="006C0F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уважение к ценностям семьи, любовь к природе, признание ценности здоровья, своего и других людей, оптимизм в восприятии </w:t>
            </w:r>
            <w:proofErr w:type="spellStart"/>
            <w:r w:rsidRPr="006C0F7E">
              <w:rPr>
                <w:rFonts w:ascii="Times New Roman" w:eastAsia="Calibri" w:hAnsi="Times New Roman" w:cs="Times New Roman"/>
                <w:sz w:val="28"/>
                <w:szCs w:val="28"/>
              </w:rPr>
              <w:t>мира</w:t>
            </w:r>
            <w:proofErr w:type="gramStart"/>
            <w:r w:rsidRPr="006C0F7E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  <w:r w:rsidRPr="006C0F7E">
              <w:rPr>
                <w:rFonts w:ascii="Times New Roman" w:eastAsia="SimSun" w:hAnsi="Times New Roman" w:cs="Times New Roman"/>
                <w:b/>
                <w:i/>
                <w:sz w:val="28"/>
                <w:szCs w:val="28"/>
                <w:lang w:eastAsia="zh-CN"/>
              </w:rPr>
              <w:t>Р</w:t>
            </w:r>
            <w:proofErr w:type="gramEnd"/>
            <w:r w:rsidRPr="006C0F7E">
              <w:rPr>
                <w:rFonts w:ascii="Times New Roman" w:eastAsia="SimSun" w:hAnsi="Times New Roman" w:cs="Times New Roman"/>
                <w:b/>
                <w:i/>
                <w:sz w:val="28"/>
                <w:szCs w:val="28"/>
                <w:lang w:eastAsia="zh-CN"/>
              </w:rPr>
              <w:t>егулятивные</w:t>
            </w:r>
            <w:proofErr w:type="spellEnd"/>
            <w:r w:rsidRPr="006C0F7E">
              <w:rPr>
                <w:rFonts w:ascii="Times New Roman" w:eastAsia="SimSun" w:hAnsi="Times New Roman" w:cs="Times New Roman"/>
                <w:b/>
                <w:i/>
                <w:sz w:val="28"/>
                <w:szCs w:val="28"/>
                <w:lang w:eastAsia="zh-CN"/>
              </w:rPr>
              <w:t xml:space="preserve"> универсальные учебные </w:t>
            </w:r>
            <w:proofErr w:type="spellStart"/>
            <w:r w:rsidRPr="006C0F7E">
              <w:rPr>
                <w:rFonts w:ascii="Times New Roman" w:eastAsia="SimSun" w:hAnsi="Times New Roman" w:cs="Times New Roman"/>
                <w:b/>
                <w:i/>
                <w:sz w:val="28"/>
                <w:szCs w:val="28"/>
                <w:lang w:eastAsia="zh-CN"/>
              </w:rPr>
              <w:t>действия</w:t>
            </w:r>
            <w:r w:rsidRPr="006C0F7E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Выпускник</w:t>
            </w:r>
            <w:proofErr w:type="spellEnd"/>
            <w:r w:rsidRPr="006C0F7E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 xml:space="preserve"> научится: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• целеполаганию, включая постановку новых целей, преобразование практической задачи в познавательную;</w:t>
            </w:r>
          </w:p>
          <w:p w:rsidR="009F0121" w:rsidRPr="006C0F7E" w:rsidRDefault="009F0121" w:rsidP="009F0121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• самостоятельно анализировать условия достижения цели на основе учёта выделенных учителем ориентиров действия в новом учебном </w:t>
            </w:r>
            <w:proofErr w:type="spellStart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материале</w:t>
            </w:r>
            <w:proofErr w:type="gramStart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;</w:t>
            </w:r>
            <w:r w:rsidRPr="006C0F7E">
              <w:rPr>
                <w:rFonts w:ascii="Times New Roman" w:eastAsia="SimSu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К</w:t>
            </w:r>
            <w:proofErr w:type="gramEnd"/>
            <w:r w:rsidRPr="006C0F7E">
              <w:rPr>
                <w:rFonts w:ascii="Times New Roman" w:eastAsia="SimSu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оммуникативные</w:t>
            </w:r>
            <w:proofErr w:type="spellEnd"/>
            <w:r w:rsidRPr="006C0F7E">
              <w:rPr>
                <w:rFonts w:ascii="Times New Roman" w:eastAsia="SimSu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 xml:space="preserve"> универсальные учебные действия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: • учитывать разные мнения и стремиться к координации 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lastRenderedPageBreak/>
              <w:t>различных позиций в сотрудничестве;</w:t>
            </w:r>
          </w:p>
          <w:p w:rsidR="009F0121" w:rsidRPr="006C0F7E" w:rsidRDefault="009F0121" w:rsidP="009F0121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• 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      </w:r>
          </w:p>
          <w:p w:rsidR="009F0121" w:rsidRPr="006C0F7E" w:rsidRDefault="009F0121" w:rsidP="009F0121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• устанавливать и сравнивать разные точки зрения, прежде чем принимать решения и делать выбор;</w:t>
            </w:r>
          </w:p>
          <w:p w:rsidR="009F0121" w:rsidRPr="006C0F7E" w:rsidRDefault="009F0121" w:rsidP="009F0121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• аргументировать свою точку зрения, спорить и отстаивать свою позицию не враждебным для оппонентов образом;</w:t>
            </w:r>
          </w:p>
          <w:p w:rsidR="009F0121" w:rsidRPr="006C0F7E" w:rsidRDefault="009F0121" w:rsidP="009F0121">
            <w:pPr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• задавать вопросы, необходимые для организации собственной деятельности и сотрудничества с партнёром; </w:t>
            </w:r>
            <w:r w:rsidRPr="006C0F7E">
              <w:rPr>
                <w:rFonts w:ascii="Times New Roman" w:eastAsia="SimSu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Познавательные универсальные учебные действия</w:t>
            </w:r>
            <w:r w:rsidRPr="006C0F7E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  <w:t>• основам реализации проектно-исследовательской деятельности;</w:t>
            </w:r>
          </w:p>
          <w:p w:rsidR="009F0121" w:rsidRPr="006C0F7E" w:rsidRDefault="009F0121" w:rsidP="009F0121">
            <w:pPr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  <w:t>• проводить наблюдение и эксперимент под руководством учителя;</w:t>
            </w:r>
          </w:p>
          <w:p w:rsidR="009F0121" w:rsidRPr="006C0F7E" w:rsidRDefault="009F0121" w:rsidP="009F0121">
            <w:pPr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  <w:t>• осуществлять расширенный поиск информации с использованием ресурсов библиотек и Интернета;</w:t>
            </w:r>
          </w:p>
          <w:p w:rsidR="009F0121" w:rsidRPr="006C0F7E" w:rsidRDefault="009F0121" w:rsidP="009F0121">
            <w:pPr>
              <w:tabs>
                <w:tab w:val="left" w:pos="1545"/>
              </w:tabs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  <w:t>• создавать и преобразовывать модели и схемы для решения задач;</w:t>
            </w:r>
          </w:p>
        </w:tc>
        <w:tc>
          <w:tcPr>
            <w:tcW w:w="592" w:type="pct"/>
            <w:tcBorders>
              <w:left w:val="single" w:sz="4" w:space="0" w:color="auto"/>
            </w:tcBorders>
          </w:tcPr>
          <w:p w:rsidR="009F0121" w:rsidRPr="006C0F7E" w:rsidRDefault="009F0121" w:rsidP="009F0121">
            <w:pPr>
              <w:tabs>
                <w:tab w:val="left" w:pos="1545"/>
              </w:tabs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  <w:p w:rsidR="009F0121" w:rsidRPr="006C0F7E" w:rsidRDefault="009F0121" w:rsidP="009F0121">
            <w:pPr>
              <w:tabs>
                <w:tab w:val="left" w:pos="1545"/>
              </w:tabs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26</w:t>
            </w:r>
          </w:p>
        </w:tc>
        <w:tc>
          <w:tcPr>
            <w:tcW w:w="648" w:type="pct"/>
          </w:tcPr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5</w:t>
            </w:r>
          </w:p>
        </w:tc>
      </w:tr>
      <w:tr w:rsidR="009F0121" w:rsidRPr="006C0F7E" w:rsidTr="009E1DAE">
        <w:tc>
          <w:tcPr>
            <w:tcW w:w="1309" w:type="pct"/>
          </w:tcPr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Раздел 2. Мы собираемся путешествовать</w:t>
            </w:r>
          </w:p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451" w:type="pct"/>
            <w:tcBorders>
              <w:right w:val="single" w:sz="4" w:space="0" w:color="auto"/>
            </w:tcBorders>
          </w:tcPr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  <w:p w:rsidR="009F0121" w:rsidRPr="006C0F7E" w:rsidRDefault="009F0121" w:rsidP="009F0121">
            <w:pPr>
              <w:rPr>
                <w:rFonts w:ascii="Times New Roman" w:eastAsia="SimSun" w:hAnsi="Times New Roman" w:cs="Times New Roman"/>
                <w:b/>
                <w:i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b/>
                <w:i/>
                <w:sz w:val="28"/>
                <w:szCs w:val="28"/>
                <w:lang w:eastAsia="zh-CN"/>
              </w:rPr>
              <w:t xml:space="preserve">Личностные универсальные учебные </w:t>
            </w:r>
            <w:proofErr w:type="spellStart"/>
            <w:r w:rsidRPr="006C0F7E">
              <w:rPr>
                <w:rFonts w:ascii="Times New Roman" w:eastAsia="SimSun" w:hAnsi="Times New Roman" w:cs="Times New Roman"/>
                <w:b/>
                <w:i/>
                <w:sz w:val="28"/>
                <w:szCs w:val="28"/>
                <w:lang w:eastAsia="zh-CN"/>
              </w:rPr>
              <w:t>действия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В</w:t>
            </w:r>
            <w:proofErr w:type="spellEnd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рамках </w:t>
            </w:r>
            <w:proofErr w:type="spellStart"/>
            <w:r w:rsidRPr="006C0F7E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деятельностного</w:t>
            </w:r>
            <w:proofErr w:type="spellEnd"/>
            <w:r w:rsidRPr="006C0F7E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 xml:space="preserve"> (поведенческого) </w:t>
            </w:r>
            <w:proofErr w:type="spellStart"/>
            <w:r w:rsidRPr="006C0F7E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компонента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будут</w:t>
            </w:r>
            <w:proofErr w:type="spellEnd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сформированы:</w:t>
            </w:r>
            <w:r w:rsidRPr="006C0F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• умение вести диалог на основе равноправных отношений и взаимного уважения и </w:t>
            </w:r>
            <w:r w:rsidRPr="006C0F7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принятия; умение конструктивно разрешать </w:t>
            </w:r>
            <w:proofErr w:type="spellStart"/>
            <w:r w:rsidRPr="006C0F7E">
              <w:rPr>
                <w:rFonts w:ascii="Times New Roman" w:eastAsia="Calibri" w:hAnsi="Times New Roman" w:cs="Times New Roman"/>
                <w:sz w:val="28"/>
                <w:szCs w:val="28"/>
              </w:rPr>
              <w:t>конфликты</w:t>
            </w:r>
            <w:proofErr w:type="gramStart"/>
            <w:r w:rsidRPr="006C0F7E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  <w:r w:rsidRPr="006C0F7E">
              <w:rPr>
                <w:rFonts w:ascii="Times New Roman" w:eastAsia="SimSun" w:hAnsi="Times New Roman" w:cs="Times New Roman"/>
                <w:b/>
                <w:i/>
                <w:sz w:val="28"/>
                <w:szCs w:val="28"/>
                <w:lang w:eastAsia="zh-CN"/>
              </w:rPr>
              <w:t>Р</w:t>
            </w:r>
            <w:proofErr w:type="gramEnd"/>
            <w:r w:rsidRPr="006C0F7E">
              <w:rPr>
                <w:rFonts w:ascii="Times New Roman" w:eastAsia="SimSun" w:hAnsi="Times New Roman" w:cs="Times New Roman"/>
                <w:b/>
                <w:i/>
                <w:sz w:val="28"/>
                <w:szCs w:val="28"/>
                <w:lang w:eastAsia="zh-CN"/>
              </w:rPr>
              <w:t>егулятивные</w:t>
            </w:r>
            <w:proofErr w:type="spellEnd"/>
            <w:r w:rsidRPr="006C0F7E">
              <w:rPr>
                <w:rFonts w:ascii="Times New Roman" w:eastAsia="SimSun" w:hAnsi="Times New Roman" w:cs="Times New Roman"/>
                <w:b/>
                <w:i/>
                <w:sz w:val="28"/>
                <w:szCs w:val="28"/>
                <w:lang w:eastAsia="zh-CN"/>
              </w:rPr>
              <w:t xml:space="preserve"> универсальные учебные действия</w:t>
            </w:r>
          </w:p>
          <w:p w:rsidR="009F0121" w:rsidRPr="006C0F7E" w:rsidRDefault="009F0121" w:rsidP="009F0121">
            <w:pPr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Выпускник научится</w:t>
            </w:r>
          </w:p>
          <w:p w:rsidR="009F0121" w:rsidRPr="006C0F7E" w:rsidRDefault="009F0121" w:rsidP="009F0121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• планировать пути достижения целей;</w:t>
            </w:r>
          </w:p>
          <w:p w:rsidR="009F0121" w:rsidRPr="006C0F7E" w:rsidRDefault="009F0121" w:rsidP="009F0121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• устанавливать целевые приоритеты;</w:t>
            </w:r>
          </w:p>
          <w:p w:rsidR="009F0121" w:rsidRPr="006C0F7E" w:rsidRDefault="009F0121" w:rsidP="009F0121">
            <w:pPr>
              <w:rPr>
                <w:rFonts w:ascii="Times New Roman" w:eastAsia="SimSun" w:hAnsi="Times New Roman" w:cs="Times New Roman"/>
                <w:b/>
                <w:iCs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• уметь самостоятельно контролировать своё время и управлять </w:t>
            </w:r>
            <w:proofErr w:type="spellStart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им</w:t>
            </w:r>
            <w:proofErr w:type="gramStart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;</w:t>
            </w:r>
            <w:r w:rsidRPr="006C0F7E">
              <w:rPr>
                <w:rFonts w:ascii="Times New Roman" w:eastAsia="SimSu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К</w:t>
            </w:r>
            <w:proofErr w:type="gramEnd"/>
            <w:r w:rsidRPr="006C0F7E">
              <w:rPr>
                <w:rFonts w:ascii="Times New Roman" w:eastAsia="SimSu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оммуникативные</w:t>
            </w:r>
            <w:proofErr w:type="spellEnd"/>
            <w:r w:rsidRPr="006C0F7E">
              <w:rPr>
                <w:rFonts w:ascii="Times New Roman" w:eastAsia="SimSu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 xml:space="preserve"> универсальные учебные действия</w:t>
            </w:r>
          </w:p>
          <w:p w:rsidR="009F0121" w:rsidRPr="006C0F7E" w:rsidRDefault="009F0121" w:rsidP="009F0121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• устраивать эффективные групповые обсуждения и обеспечивать обмен знаниями между членами группы для принятия эффективных совместных решений;</w:t>
            </w:r>
          </w:p>
          <w:p w:rsidR="009F0121" w:rsidRPr="006C0F7E" w:rsidRDefault="009F0121" w:rsidP="009F0121">
            <w:pPr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• в совместной деятельности чётко формулировать цели группы и позволять её участникам проявлять собственную энергию для достижения этих целей.</w:t>
            </w:r>
            <w:r w:rsidRPr="006C0F7E">
              <w:rPr>
                <w:rFonts w:ascii="Times New Roman" w:eastAsia="SimSu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 xml:space="preserve"> Познавательные универсальные учебные действия</w:t>
            </w:r>
            <w:r w:rsidRPr="006C0F7E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  <w:t>• организовывать исследование с целью проверки гипотез;</w:t>
            </w:r>
          </w:p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  <w:t>• делать умозаключения (</w:t>
            </w:r>
            <w:proofErr w:type="gramStart"/>
            <w:r w:rsidRPr="006C0F7E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  <w:t>индуктивное</w:t>
            </w:r>
            <w:proofErr w:type="gramEnd"/>
            <w:r w:rsidRPr="006C0F7E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  <w:t xml:space="preserve"> и по аналогии) и выводы на основе аргументации.</w:t>
            </w:r>
          </w:p>
        </w:tc>
        <w:tc>
          <w:tcPr>
            <w:tcW w:w="592" w:type="pct"/>
            <w:tcBorders>
              <w:left w:val="single" w:sz="4" w:space="0" w:color="auto"/>
            </w:tcBorders>
          </w:tcPr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  <w:p w:rsidR="009F0121" w:rsidRPr="006C0F7E" w:rsidRDefault="009F0121" w:rsidP="009F0121">
            <w:pPr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648" w:type="pct"/>
          </w:tcPr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9F0121" w:rsidRPr="006C0F7E" w:rsidTr="009E1DAE">
        <w:tc>
          <w:tcPr>
            <w:tcW w:w="1309" w:type="pct"/>
          </w:tcPr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Раздел 3. Узнайте больше друг о друге</w:t>
            </w:r>
          </w:p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451" w:type="pct"/>
            <w:tcBorders>
              <w:right w:val="single" w:sz="4" w:space="0" w:color="auto"/>
            </w:tcBorders>
          </w:tcPr>
          <w:p w:rsidR="009F0121" w:rsidRPr="006C0F7E" w:rsidRDefault="009F0121" w:rsidP="009F0121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6C0F7E">
              <w:rPr>
                <w:rFonts w:ascii="Times New Roman" w:eastAsia="SimSun" w:hAnsi="Times New Roman" w:cs="Times New Roman"/>
                <w:b/>
                <w:i/>
                <w:sz w:val="28"/>
                <w:szCs w:val="28"/>
                <w:lang w:eastAsia="zh-CN"/>
              </w:rPr>
              <w:t>Личностные</w:t>
            </w:r>
            <w:proofErr w:type="gramEnd"/>
            <w:r w:rsidRPr="006C0F7E">
              <w:rPr>
                <w:rFonts w:ascii="Times New Roman" w:eastAsia="SimSun" w:hAnsi="Times New Roman" w:cs="Times New Roman"/>
                <w:b/>
                <w:i/>
                <w:sz w:val="28"/>
                <w:szCs w:val="28"/>
                <w:lang w:eastAsia="zh-CN"/>
              </w:rPr>
              <w:t xml:space="preserve"> универсальные учебные </w:t>
            </w:r>
            <w:proofErr w:type="spellStart"/>
            <w:r w:rsidRPr="006C0F7E">
              <w:rPr>
                <w:rFonts w:ascii="Times New Roman" w:eastAsia="SimSun" w:hAnsi="Times New Roman" w:cs="Times New Roman"/>
                <w:b/>
                <w:i/>
                <w:sz w:val="28"/>
                <w:szCs w:val="28"/>
                <w:lang w:eastAsia="zh-CN"/>
              </w:rPr>
              <w:t>действия</w:t>
            </w:r>
            <w:r w:rsidRPr="006C0F7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В</w:t>
            </w:r>
            <w:proofErr w:type="spellEnd"/>
            <w:r w:rsidRPr="006C0F7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 рамках</w:t>
            </w:r>
            <w:r w:rsidRPr="006C0F7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ценностного и эмоционального </w:t>
            </w:r>
            <w:proofErr w:type="spellStart"/>
            <w:r w:rsidRPr="006C0F7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компонентов</w:t>
            </w:r>
            <w:r w:rsidRPr="006C0F7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будут</w:t>
            </w:r>
            <w:proofErr w:type="spellEnd"/>
            <w:r w:rsidRPr="006C0F7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 сформированы:</w:t>
            </w:r>
          </w:p>
          <w:p w:rsidR="009F0121" w:rsidRPr="006C0F7E" w:rsidRDefault="009F0121" w:rsidP="009F0121">
            <w:pPr>
              <w:tabs>
                <w:tab w:val="left" w:pos="630"/>
              </w:tabs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Calibri" w:hAnsi="Times New Roman" w:cs="Times New Roman"/>
                <w:sz w:val="28"/>
                <w:szCs w:val="28"/>
              </w:rPr>
              <w:t>•</w:t>
            </w:r>
            <w:r w:rsidRPr="006C0F7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 </w:t>
            </w:r>
            <w:r w:rsidRPr="006C0F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уважение к личности и её достоинствам, доброжелательное отношение к окружающим, </w:t>
            </w:r>
            <w:r w:rsidRPr="006C0F7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нетерпимость к любым видам насилия и готовность противостоять </w:t>
            </w:r>
            <w:proofErr w:type="spellStart"/>
            <w:r w:rsidRPr="006C0F7E">
              <w:rPr>
                <w:rFonts w:ascii="Times New Roman" w:eastAsia="Calibri" w:hAnsi="Times New Roman" w:cs="Times New Roman"/>
                <w:sz w:val="28"/>
                <w:szCs w:val="28"/>
              </w:rPr>
              <w:t>им</w:t>
            </w:r>
            <w:proofErr w:type="gramStart"/>
            <w:r w:rsidRPr="006C0F7E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  <w:r w:rsidRPr="006C0F7E">
              <w:rPr>
                <w:rFonts w:ascii="Times New Roman" w:eastAsia="SimSun" w:hAnsi="Times New Roman" w:cs="Times New Roman"/>
                <w:b/>
                <w:i/>
                <w:sz w:val="28"/>
                <w:szCs w:val="28"/>
                <w:lang w:eastAsia="zh-CN"/>
              </w:rPr>
              <w:t>Р</w:t>
            </w:r>
            <w:proofErr w:type="gramEnd"/>
            <w:r w:rsidRPr="006C0F7E">
              <w:rPr>
                <w:rFonts w:ascii="Times New Roman" w:eastAsia="SimSun" w:hAnsi="Times New Roman" w:cs="Times New Roman"/>
                <w:b/>
                <w:i/>
                <w:sz w:val="28"/>
                <w:szCs w:val="28"/>
                <w:lang w:eastAsia="zh-CN"/>
              </w:rPr>
              <w:t>егулятивные</w:t>
            </w:r>
            <w:proofErr w:type="spellEnd"/>
            <w:r w:rsidRPr="006C0F7E">
              <w:rPr>
                <w:rFonts w:ascii="Times New Roman" w:eastAsia="SimSun" w:hAnsi="Times New Roman" w:cs="Times New Roman"/>
                <w:b/>
                <w:i/>
                <w:sz w:val="28"/>
                <w:szCs w:val="28"/>
                <w:lang w:eastAsia="zh-CN"/>
              </w:rPr>
              <w:t xml:space="preserve"> универсальные учебные действия в</w:t>
            </w:r>
            <w:r w:rsidRPr="006C0F7E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ыпускник научится</w:t>
            </w:r>
            <w:r w:rsidRPr="006C0F7E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  <w:t xml:space="preserve">• основам </w:t>
            </w:r>
            <w:proofErr w:type="spellStart"/>
            <w:r w:rsidRPr="006C0F7E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  <w:t>саморегуляции</w:t>
            </w:r>
            <w:proofErr w:type="spellEnd"/>
            <w:r w:rsidRPr="006C0F7E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  <w:t xml:space="preserve"> эмоциональных состояний;</w:t>
            </w:r>
          </w:p>
          <w:p w:rsidR="009F0121" w:rsidRPr="006C0F7E" w:rsidRDefault="009F0121" w:rsidP="009F0121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  <w:t xml:space="preserve">• прилагать волевые усилия и преодолевать </w:t>
            </w:r>
            <w:proofErr w:type="spellStart"/>
            <w:r w:rsidRPr="006C0F7E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  <w:t>трудностии</w:t>
            </w:r>
            <w:proofErr w:type="spellEnd"/>
            <w:r w:rsidRPr="006C0F7E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  <w:t xml:space="preserve"> препятствия на пути достижения целей.</w:t>
            </w:r>
            <w:r w:rsidRPr="006C0F7E">
              <w:rPr>
                <w:rFonts w:ascii="Times New Roman" w:eastAsia="SimSu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 xml:space="preserve"> Коммуникативные универсальные учебные действия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• 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      </w:r>
          </w:p>
          <w:p w:rsidR="009F0121" w:rsidRPr="006C0F7E" w:rsidRDefault="009F0121" w:rsidP="009F0121">
            <w:pPr>
              <w:rPr>
                <w:rFonts w:ascii="Times New Roman" w:eastAsia="SimSun" w:hAnsi="Times New Roman" w:cs="Times New Roman"/>
                <w:b/>
                <w:i/>
                <w:iCs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• 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 </w:t>
            </w:r>
            <w:r w:rsidRPr="006C0F7E">
              <w:rPr>
                <w:rFonts w:ascii="Times New Roman" w:eastAsia="SimSu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Познавательные универсальные учебные действия</w:t>
            </w:r>
          </w:p>
          <w:p w:rsidR="009F0121" w:rsidRPr="006C0F7E" w:rsidRDefault="009F0121" w:rsidP="009F0121">
            <w:pPr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  <w:t>• самостоятельно проводить исследование на основе применения методов наблюдения и эксперимента;</w:t>
            </w:r>
          </w:p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  <w:t xml:space="preserve">• выдвигать гипотезы о связях и </w:t>
            </w:r>
            <w:r w:rsidRPr="006C0F7E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  <w:lastRenderedPageBreak/>
              <w:t>закономерностях событий, процессов, объектов;</w:t>
            </w:r>
          </w:p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92" w:type="pct"/>
            <w:tcBorders>
              <w:left w:val="single" w:sz="4" w:space="0" w:color="auto"/>
            </w:tcBorders>
          </w:tcPr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  <w:p w:rsidR="009F0121" w:rsidRPr="006C0F7E" w:rsidRDefault="009F0121" w:rsidP="009F0121">
            <w:pPr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35</w:t>
            </w:r>
          </w:p>
        </w:tc>
        <w:tc>
          <w:tcPr>
            <w:tcW w:w="648" w:type="pct"/>
          </w:tcPr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9F0121" w:rsidRPr="006C0F7E" w:rsidTr="009E1DAE">
        <w:tc>
          <w:tcPr>
            <w:tcW w:w="1309" w:type="pct"/>
          </w:tcPr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Раздел 4. Лондон</w:t>
            </w:r>
          </w:p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451" w:type="pct"/>
            <w:tcBorders>
              <w:right w:val="single" w:sz="4" w:space="0" w:color="auto"/>
            </w:tcBorders>
          </w:tcPr>
          <w:p w:rsidR="009F0121" w:rsidRPr="006C0F7E" w:rsidRDefault="009F0121" w:rsidP="009F0121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6C0F7E">
              <w:rPr>
                <w:rFonts w:ascii="Times New Roman" w:eastAsia="SimSun" w:hAnsi="Times New Roman" w:cs="Times New Roman"/>
                <w:b/>
                <w:i/>
                <w:sz w:val="28"/>
                <w:szCs w:val="28"/>
                <w:lang w:eastAsia="zh-CN"/>
              </w:rPr>
              <w:t>Личностные</w:t>
            </w:r>
            <w:proofErr w:type="gramEnd"/>
            <w:r w:rsidRPr="006C0F7E">
              <w:rPr>
                <w:rFonts w:ascii="Times New Roman" w:eastAsia="SimSun" w:hAnsi="Times New Roman" w:cs="Times New Roman"/>
                <w:b/>
                <w:i/>
                <w:sz w:val="28"/>
                <w:szCs w:val="28"/>
                <w:lang w:eastAsia="zh-CN"/>
              </w:rPr>
              <w:t xml:space="preserve"> универсальные учебные </w:t>
            </w:r>
            <w:proofErr w:type="spellStart"/>
            <w:r w:rsidRPr="006C0F7E">
              <w:rPr>
                <w:rFonts w:ascii="Times New Roman" w:eastAsia="SimSun" w:hAnsi="Times New Roman" w:cs="Times New Roman"/>
                <w:b/>
                <w:i/>
                <w:sz w:val="28"/>
                <w:szCs w:val="28"/>
                <w:lang w:eastAsia="zh-CN"/>
              </w:rPr>
              <w:t>действия</w:t>
            </w:r>
            <w:r w:rsidRPr="006C0F7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В</w:t>
            </w:r>
            <w:proofErr w:type="spellEnd"/>
            <w:r w:rsidRPr="006C0F7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 рамках</w:t>
            </w:r>
            <w:r w:rsidRPr="006C0F7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ценностного и эмоционального </w:t>
            </w:r>
            <w:proofErr w:type="spellStart"/>
            <w:r w:rsidRPr="006C0F7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компонентов</w:t>
            </w:r>
            <w:r w:rsidRPr="006C0F7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будут</w:t>
            </w:r>
            <w:proofErr w:type="spellEnd"/>
            <w:r w:rsidRPr="006C0F7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 сформированы:</w:t>
            </w:r>
          </w:p>
          <w:p w:rsidR="009F0121" w:rsidRPr="006C0F7E" w:rsidRDefault="009F0121" w:rsidP="009F0121">
            <w:pPr>
              <w:tabs>
                <w:tab w:val="left" w:pos="644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0F7E">
              <w:rPr>
                <w:rFonts w:ascii="Times New Roman" w:eastAsia="Calibri" w:hAnsi="Times New Roman" w:cs="Times New Roman"/>
                <w:sz w:val="28"/>
                <w:szCs w:val="28"/>
              </w:rPr>
              <w:t>•</w:t>
            </w:r>
            <w:r w:rsidRPr="006C0F7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 </w:t>
            </w:r>
            <w:r w:rsidRPr="006C0F7E">
              <w:rPr>
                <w:rFonts w:ascii="Times New Roman" w:eastAsia="Calibri" w:hAnsi="Times New Roman" w:cs="Times New Roman"/>
                <w:sz w:val="28"/>
                <w:szCs w:val="28"/>
              </w:rPr>
              <w:t>гражданский патриотизм, любовь к Родине, чувство гордости за свою страну;</w:t>
            </w:r>
          </w:p>
          <w:p w:rsidR="009F0121" w:rsidRPr="006C0F7E" w:rsidRDefault="009F0121" w:rsidP="009F0121">
            <w:pPr>
              <w:tabs>
                <w:tab w:val="left" w:pos="62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0F7E">
              <w:rPr>
                <w:rFonts w:ascii="Times New Roman" w:eastAsia="Calibri" w:hAnsi="Times New Roman" w:cs="Times New Roman"/>
                <w:sz w:val="28"/>
                <w:szCs w:val="28"/>
              </w:rPr>
              <w:t>•</w:t>
            </w:r>
            <w:r w:rsidRPr="006C0F7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 </w:t>
            </w:r>
            <w:r w:rsidRPr="006C0F7E">
              <w:rPr>
                <w:rFonts w:ascii="Times New Roman" w:eastAsia="Calibri" w:hAnsi="Times New Roman" w:cs="Times New Roman"/>
                <w:sz w:val="28"/>
                <w:szCs w:val="28"/>
              </w:rPr>
              <w:t>уважение к истории, культурным и историческим памятникам;</w:t>
            </w:r>
          </w:p>
          <w:p w:rsidR="009F0121" w:rsidRPr="006C0F7E" w:rsidRDefault="009F0121" w:rsidP="009F0121">
            <w:pPr>
              <w:rPr>
                <w:rFonts w:ascii="Times New Roman" w:eastAsia="SimSun" w:hAnsi="Times New Roman" w:cs="Times New Roman"/>
                <w:b/>
                <w:i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b/>
                <w:i/>
                <w:sz w:val="28"/>
                <w:szCs w:val="28"/>
                <w:lang w:eastAsia="zh-CN"/>
              </w:rPr>
              <w:t>Регулятивные универсальные учебные действия</w:t>
            </w:r>
          </w:p>
          <w:p w:rsidR="009F0121" w:rsidRPr="006C0F7E" w:rsidRDefault="009F0121" w:rsidP="009F0121">
            <w:pPr>
              <w:rPr>
                <w:rFonts w:ascii="Times New Roman" w:eastAsia="SimSun" w:hAnsi="Times New Roman" w:cs="Times New Roman"/>
                <w:b/>
                <w:i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Выпускник научится</w:t>
            </w:r>
          </w:p>
          <w:p w:rsidR="009F0121" w:rsidRPr="006C0F7E" w:rsidRDefault="009F0121" w:rsidP="009F0121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• основам прогнозирования как предвидения будущих событий и развития процесса.</w:t>
            </w:r>
          </w:p>
          <w:p w:rsidR="009F0121" w:rsidRPr="006C0F7E" w:rsidRDefault="009F0121" w:rsidP="009F0121">
            <w:pPr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  <w:t>Выпускник получит возможность научиться:</w:t>
            </w:r>
          </w:p>
          <w:p w:rsidR="009F0121" w:rsidRPr="006C0F7E" w:rsidRDefault="009F0121" w:rsidP="009F0121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  <w:t xml:space="preserve">• самостоятельно ставить новые учебные цели и </w:t>
            </w:r>
            <w:proofErr w:type="spellStart"/>
            <w:r w:rsidRPr="006C0F7E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  <w:t>задачи</w:t>
            </w:r>
            <w:proofErr w:type="gramStart"/>
            <w:r w:rsidRPr="006C0F7E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  <w:t>;</w:t>
            </w:r>
            <w:r w:rsidRPr="006C0F7E">
              <w:rPr>
                <w:rFonts w:ascii="Times New Roman" w:eastAsia="SimSu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К</w:t>
            </w:r>
            <w:proofErr w:type="gramEnd"/>
            <w:r w:rsidRPr="006C0F7E">
              <w:rPr>
                <w:rFonts w:ascii="Times New Roman" w:eastAsia="SimSu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оммуникативные</w:t>
            </w:r>
            <w:proofErr w:type="spellEnd"/>
            <w:r w:rsidRPr="006C0F7E">
              <w:rPr>
                <w:rFonts w:ascii="Times New Roman" w:eastAsia="SimSu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 xml:space="preserve"> универсальные учебные действия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• основам коммуникативной рефлексии;</w:t>
            </w:r>
          </w:p>
          <w:p w:rsidR="009F0121" w:rsidRPr="006C0F7E" w:rsidRDefault="009F0121" w:rsidP="009F0121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• использовать адекватные языковые средства для отображения своих чувств, мыслей, мотивов и потребностей;</w:t>
            </w:r>
          </w:p>
          <w:p w:rsidR="009F0121" w:rsidRPr="006C0F7E" w:rsidRDefault="009F0121" w:rsidP="009F0121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• отображать в речи (описание, объяснение) содержание совершаемых </w:t>
            </w:r>
            <w:proofErr w:type="gramStart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действий</w:t>
            </w:r>
            <w:proofErr w:type="gramEnd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как в форме громкой социализированной речи, так и в форме внутренней речи.</w:t>
            </w:r>
          </w:p>
          <w:p w:rsidR="009F0121" w:rsidRPr="006C0F7E" w:rsidRDefault="009F0121" w:rsidP="009F0121">
            <w:pPr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 xml:space="preserve">Познавательные универсальные </w:t>
            </w:r>
            <w:r w:rsidRPr="006C0F7E">
              <w:rPr>
                <w:rFonts w:ascii="Times New Roman" w:eastAsia="SimSu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lastRenderedPageBreak/>
              <w:t>учебные действия</w:t>
            </w:r>
            <w:r w:rsidRPr="006C0F7E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  <w:t>• давать определение понятиям;</w:t>
            </w:r>
          </w:p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iCs/>
                <w:sz w:val="28"/>
                <w:szCs w:val="28"/>
                <w:lang w:eastAsia="zh-CN"/>
              </w:rPr>
              <w:t>• устанавливать причинно-следственные связи;</w:t>
            </w:r>
          </w:p>
        </w:tc>
        <w:tc>
          <w:tcPr>
            <w:tcW w:w="592" w:type="pct"/>
            <w:tcBorders>
              <w:left w:val="single" w:sz="4" w:space="0" w:color="auto"/>
            </w:tcBorders>
          </w:tcPr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  <w:p w:rsidR="009F0121" w:rsidRPr="006C0F7E" w:rsidRDefault="009F0121" w:rsidP="009F0121">
            <w:pPr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29</w:t>
            </w:r>
          </w:p>
        </w:tc>
        <w:tc>
          <w:tcPr>
            <w:tcW w:w="648" w:type="pct"/>
          </w:tcPr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9F0121" w:rsidRPr="006C0F7E" w:rsidTr="009E1DAE">
        <w:tc>
          <w:tcPr>
            <w:tcW w:w="1309" w:type="pct"/>
          </w:tcPr>
          <w:p w:rsidR="009F0121" w:rsidRPr="006C0F7E" w:rsidRDefault="009F0121" w:rsidP="009F0121">
            <w:pPr>
              <w:tabs>
                <w:tab w:val="left" w:pos="1455"/>
              </w:tabs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lastRenderedPageBreak/>
              <w:t>Итого:</w:t>
            </w:r>
          </w:p>
        </w:tc>
        <w:tc>
          <w:tcPr>
            <w:tcW w:w="2451" w:type="pct"/>
            <w:tcBorders>
              <w:right w:val="single" w:sz="4" w:space="0" w:color="auto"/>
            </w:tcBorders>
          </w:tcPr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592" w:type="pct"/>
            <w:tcBorders>
              <w:left w:val="single" w:sz="4" w:space="0" w:color="auto"/>
            </w:tcBorders>
          </w:tcPr>
          <w:p w:rsidR="009F0121" w:rsidRPr="006C0F7E" w:rsidRDefault="009F0121" w:rsidP="009F0121">
            <w:pPr>
              <w:ind w:right="57"/>
              <w:jc w:val="both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102</w:t>
            </w:r>
          </w:p>
        </w:tc>
        <w:tc>
          <w:tcPr>
            <w:tcW w:w="648" w:type="pct"/>
          </w:tcPr>
          <w:p w:rsidR="009F0121" w:rsidRPr="006C0F7E" w:rsidRDefault="009F0121" w:rsidP="009F0121">
            <w:pPr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b/>
                <w:sz w:val="28"/>
                <w:szCs w:val="28"/>
                <w:lang w:val="en-US" w:eastAsia="zh-CN"/>
              </w:rPr>
            </w:pPr>
            <w:r w:rsidRPr="006C0F7E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1</w:t>
            </w:r>
            <w:r w:rsidRPr="006C0F7E">
              <w:rPr>
                <w:rFonts w:ascii="Times New Roman" w:eastAsia="SimSun" w:hAnsi="Times New Roman" w:cs="Times New Roman"/>
                <w:b/>
                <w:sz w:val="28"/>
                <w:szCs w:val="28"/>
                <w:lang w:val="en-US" w:eastAsia="zh-CN"/>
              </w:rPr>
              <w:t>7</w:t>
            </w:r>
          </w:p>
        </w:tc>
      </w:tr>
    </w:tbl>
    <w:p w:rsidR="009F0121" w:rsidRPr="006C0F7E" w:rsidRDefault="009F0121" w:rsidP="00386C1D">
      <w:pPr>
        <w:spacing w:after="0" w:line="240" w:lineRule="auto"/>
        <w:ind w:right="57"/>
        <w:contextualSpacing/>
        <w:rPr>
          <w:rFonts w:ascii="Times New Roman" w:eastAsia="SimSun" w:hAnsi="Times New Roman" w:cs="Times New Roman"/>
          <w:b/>
          <w:sz w:val="28"/>
          <w:szCs w:val="28"/>
          <w:lang w:val="en-US" w:eastAsia="zh-CN"/>
        </w:rPr>
      </w:pPr>
    </w:p>
    <w:p w:rsidR="009F0121" w:rsidRPr="006C0F7E" w:rsidRDefault="009F0121" w:rsidP="009F0121">
      <w:pPr>
        <w:spacing w:after="0" w:line="240" w:lineRule="auto"/>
        <w:ind w:right="57"/>
        <w:contextualSpacing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9F0121" w:rsidRPr="006C0F7E" w:rsidRDefault="009F0121" w:rsidP="009F0121">
      <w:pPr>
        <w:spacing w:after="0" w:line="240" w:lineRule="auto"/>
        <w:ind w:right="57"/>
        <w:contextualSpacing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6C0F7E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Содержание курса в 5 классе</w:t>
      </w:r>
    </w:p>
    <w:p w:rsidR="009F0121" w:rsidRPr="006C0F7E" w:rsidRDefault="009F0121" w:rsidP="009F0121">
      <w:pPr>
        <w:spacing w:after="0" w:line="240" w:lineRule="auto"/>
        <w:ind w:right="57"/>
        <w:contextualSpacing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6946"/>
        <w:gridCol w:w="1950"/>
      </w:tblGrid>
      <w:tr w:rsidR="009F0121" w:rsidRPr="006C0F7E" w:rsidTr="009E1DAE">
        <w:tc>
          <w:tcPr>
            <w:tcW w:w="709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946" w:type="dxa"/>
          </w:tcPr>
          <w:p w:rsidR="009F0121" w:rsidRPr="006C0F7E" w:rsidRDefault="009F0121" w:rsidP="009F0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Тематика общения</w:t>
            </w:r>
          </w:p>
        </w:tc>
        <w:tc>
          <w:tcPr>
            <w:tcW w:w="1950" w:type="dxa"/>
          </w:tcPr>
          <w:p w:rsidR="009F0121" w:rsidRPr="006C0F7E" w:rsidRDefault="009F0121" w:rsidP="009F0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Количество часов</w:t>
            </w:r>
          </w:p>
        </w:tc>
      </w:tr>
      <w:tr w:rsidR="009F0121" w:rsidRPr="006C0F7E" w:rsidTr="009E1DAE">
        <w:tc>
          <w:tcPr>
            <w:tcW w:w="709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6946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Школьная жизнь: учебные предметы, расписание, классная комната, школьная форма, распорядок дня</w:t>
            </w:r>
          </w:p>
        </w:tc>
        <w:tc>
          <w:tcPr>
            <w:tcW w:w="1950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</w:tr>
      <w:tr w:rsidR="009F0121" w:rsidRPr="006C0F7E" w:rsidTr="009E1DAE">
        <w:tc>
          <w:tcPr>
            <w:tcW w:w="709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6946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Взаимоотношения учащихся и учителей, правила для учителей и учащихся</w:t>
            </w:r>
          </w:p>
        </w:tc>
        <w:tc>
          <w:tcPr>
            <w:tcW w:w="1950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6</w:t>
            </w:r>
          </w:p>
        </w:tc>
      </w:tr>
      <w:tr w:rsidR="009F0121" w:rsidRPr="006C0F7E" w:rsidTr="009E1DAE">
        <w:tc>
          <w:tcPr>
            <w:tcW w:w="709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6946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Каникулы: в городе, за городом, в международном летнем лагере</w:t>
            </w:r>
          </w:p>
        </w:tc>
        <w:tc>
          <w:tcPr>
            <w:tcW w:w="1950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5</w:t>
            </w:r>
          </w:p>
        </w:tc>
      </w:tr>
      <w:tr w:rsidR="009F0121" w:rsidRPr="006C0F7E" w:rsidTr="009E1DAE">
        <w:tc>
          <w:tcPr>
            <w:tcW w:w="709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6946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Помощь по дому. Поведение в различных ситуациях (по материалам истории “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Comeback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AmeliaBedelia</w:t>
            </w:r>
            <w:proofErr w:type="spellEnd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!”)</w:t>
            </w:r>
          </w:p>
        </w:tc>
        <w:tc>
          <w:tcPr>
            <w:tcW w:w="1950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6</w:t>
            </w:r>
          </w:p>
        </w:tc>
      </w:tr>
      <w:tr w:rsidR="009F0121" w:rsidRPr="006C0F7E" w:rsidTr="009E1DAE">
        <w:tc>
          <w:tcPr>
            <w:tcW w:w="709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6946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Подготовка к школьному обмену: приглашение, беседы по телефону.</w:t>
            </w:r>
          </w:p>
        </w:tc>
        <w:tc>
          <w:tcPr>
            <w:tcW w:w="1950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6</w:t>
            </w:r>
          </w:p>
        </w:tc>
      </w:tr>
      <w:tr w:rsidR="009F0121" w:rsidRPr="006C0F7E" w:rsidTr="009E1DAE">
        <w:tc>
          <w:tcPr>
            <w:tcW w:w="709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6946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Выходной день: планирование совместных мероприятий с друзьями, общение по телефону. Выходной день Мэри </w:t>
            </w:r>
            <w:proofErr w:type="spellStart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Поппинс</w:t>
            </w:r>
            <w:proofErr w:type="spellEnd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. Поведение в гостях и дома</w:t>
            </w:r>
          </w:p>
        </w:tc>
        <w:tc>
          <w:tcPr>
            <w:tcW w:w="1950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</w:tr>
      <w:tr w:rsidR="009F0121" w:rsidRPr="006C0F7E" w:rsidTr="009E1DAE">
        <w:tc>
          <w:tcPr>
            <w:tcW w:w="709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6946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Знакомство с нашей планетой (на материале аутентичных текстов)</w:t>
            </w:r>
          </w:p>
        </w:tc>
        <w:tc>
          <w:tcPr>
            <w:tcW w:w="1950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5</w:t>
            </w:r>
          </w:p>
        </w:tc>
      </w:tr>
      <w:tr w:rsidR="009F0121" w:rsidRPr="006C0F7E" w:rsidTr="009E1DAE">
        <w:tc>
          <w:tcPr>
            <w:tcW w:w="709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6946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Информация о себе (черты характера, хобби, увлечения, планы на будущее)</w:t>
            </w:r>
          </w:p>
        </w:tc>
        <w:tc>
          <w:tcPr>
            <w:tcW w:w="1950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5</w:t>
            </w:r>
          </w:p>
        </w:tc>
      </w:tr>
      <w:tr w:rsidR="009F0121" w:rsidRPr="006C0F7E" w:rsidTr="009E1DAE">
        <w:tc>
          <w:tcPr>
            <w:tcW w:w="709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6946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Моя семья (черты характера членов моей семьи, профессии, хобби и увлечения, взаимоотношения в семье)</w:t>
            </w:r>
          </w:p>
        </w:tc>
        <w:tc>
          <w:tcPr>
            <w:tcW w:w="1950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9</w:t>
            </w:r>
          </w:p>
        </w:tc>
      </w:tr>
      <w:tr w:rsidR="009F0121" w:rsidRPr="006C0F7E" w:rsidTr="009E1DAE">
        <w:tc>
          <w:tcPr>
            <w:tcW w:w="709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6946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Помощь родителям (по дому, в саду). Уход за домашними животными</w:t>
            </w:r>
          </w:p>
        </w:tc>
        <w:tc>
          <w:tcPr>
            <w:tcW w:w="1950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5</w:t>
            </w:r>
          </w:p>
        </w:tc>
      </w:tr>
      <w:tr w:rsidR="009F0121" w:rsidRPr="006C0F7E" w:rsidTr="009E1DAE">
        <w:tc>
          <w:tcPr>
            <w:tcW w:w="709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6946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Профессии: черты характера, необходимые для различных профессий, опасные профессии, женские профессии и мужские профессии</w:t>
            </w:r>
          </w:p>
        </w:tc>
        <w:tc>
          <w:tcPr>
            <w:tcW w:w="1950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6</w:t>
            </w:r>
          </w:p>
        </w:tc>
      </w:tr>
      <w:tr w:rsidR="009F0121" w:rsidRPr="006C0F7E" w:rsidTr="009E1DAE">
        <w:tc>
          <w:tcPr>
            <w:tcW w:w="709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6946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proofErr w:type="gramStart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События, факты, традиции из жизни стран, говорящих на английском языке (</w:t>
            </w:r>
            <w:proofErr w:type="spellStart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arrangingpicnics</w:t>
            </w:r>
            <w:proofErr w:type="spellEnd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?</w:t>
            </w:r>
            <w:proofErr w:type="gramEnd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The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Changing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of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the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Guard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1950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8</w:t>
            </w:r>
          </w:p>
        </w:tc>
      </w:tr>
      <w:tr w:rsidR="009F0121" w:rsidRPr="006C0F7E" w:rsidTr="009E1DAE">
        <w:tc>
          <w:tcPr>
            <w:tcW w:w="709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6946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В городе: названия общественных мест (музей, театр, галерея и т.д.). Ориентация в городе. В городе и за городом</w:t>
            </w:r>
          </w:p>
        </w:tc>
        <w:tc>
          <w:tcPr>
            <w:tcW w:w="1950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7</w:t>
            </w:r>
          </w:p>
        </w:tc>
      </w:tr>
      <w:tr w:rsidR="009F0121" w:rsidRPr="006C0F7E" w:rsidTr="009E1DAE">
        <w:tc>
          <w:tcPr>
            <w:tcW w:w="709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6946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Общая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информация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о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Лондоне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 xml:space="preserve">. 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lastRenderedPageBreak/>
              <w:t>Достопримечательности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Лондона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 xml:space="preserve">(Westminster Abbey, Big Ben, the Houses of Parliament, the Tower of London, the White Tower, the Bloody Tower, Buckingham Palace, Windsor Castle, Tower Bridge, Trafalgar Square). 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Карта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города</w:t>
            </w:r>
          </w:p>
        </w:tc>
        <w:tc>
          <w:tcPr>
            <w:tcW w:w="1950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lastRenderedPageBreak/>
              <w:t>7</w:t>
            </w:r>
          </w:p>
        </w:tc>
      </w:tr>
      <w:tr w:rsidR="009F0121" w:rsidRPr="006C0F7E" w:rsidTr="009E1DAE">
        <w:tc>
          <w:tcPr>
            <w:tcW w:w="709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lastRenderedPageBreak/>
              <w:t>15</w:t>
            </w:r>
          </w:p>
        </w:tc>
        <w:tc>
          <w:tcPr>
            <w:tcW w:w="6946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Некоторые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достопримечательности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Москвы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 xml:space="preserve"> (Red Square, the Kremlin, the Pushkin Museum, the </w:t>
            </w:r>
            <w:proofErr w:type="spellStart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Tretyakov</w:t>
            </w:r>
            <w:proofErr w:type="spellEnd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 xml:space="preserve"> Gallery, </w:t>
            </w:r>
            <w:proofErr w:type="spellStart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Novodevichi</w:t>
            </w:r>
            <w:proofErr w:type="spellEnd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 xml:space="preserve"> Monastery, </w:t>
            </w:r>
            <w:proofErr w:type="spellStart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Arbat</w:t>
            </w:r>
            <w:proofErr w:type="spellEnd"/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 xml:space="preserve"> Street). </w:t>
            </w: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Город / Село, где я живу: его карта, экскурсия по моему городу / селу</w:t>
            </w:r>
          </w:p>
        </w:tc>
        <w:tc>
          <w:tcPr>
            <w:tcW w:w="1950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3</w:t>
            </w:r>
          </w:p>
        </w:tc>
      </w:tr>
      <w:tr w:rsidR="009F0121" w:rsidRPr="006C0F7E" w:rsidTr="009E1DAE">
        <w:tc>
          <w:tcPr>
            <w:tcW w:w="709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6946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Известные деятели мировой культуры и науки: И. Ньютон, Леонардо да Винчи и др. (на материале аутентичных текстов)</w:t>
            </w:r>
          </w:p>
        </w:tc>
        <w:tc>
          <w:tcPr>
            <w:tcW w:w="1950" w:type="dxa"/>
          </w:tcPr>
          <w:p w:rsidR="009F0121" w:rsidRPr="006C0F7E" w:rsidRDefault="009F0121" w:rsidP="009F0121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C0F7E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</w:tbl>
    <w:p w:rsidR="009F0121" w:rsidRPr="006C0F7E" w:rsidRDefault="009F0121" w:rsidP="009F0121">
      <w:pPr>
        <w:spacing w:after="0" w:line="240" w:lineRule="auto"/>
        <w:ind w:right="57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 w:eastAsia="zh-CN"/>
        </w:rPr>
      </w:pPr>
    </w:p>
    <w:p w:rsidR="009F0121" w:rsidRPr="006C0F7E" w:rsidRDefault="009F0121" w:rsidP="00386C1D">
      <w:pPr>
        <w:spacing w:after="0" w:line="240" w:lineRule="auto"/>
        <w:ind w:right="57"/>
        <w:jc w:val="both"/>
        <w:rPr>
          <w:rFonts w:ascii="Times New Roman" w:eastAsia="SimSun" w:hAnsi="Times New Roman" w:cs="Times New Roman"/>
          <w:sz w:val="28"/>
          <w:szCs w:val="28"/>
          <w:lang w:val="en-US" w:eastAsia="zh-CN"/>
        </w:rPr>
      </w:pPr>
    </w:p>
    <w:p w:rsidR="009F0121" w:rsidRPr="006C0F7E" w:rsidRDefault="009F0121" w:rsidP="009F0121">
      <w:pPr>
        <w:keepNext/>
        <w:keepLines/>
        <w:widowControl w:val="0"/>
        <w:spacing w:after="162" w:line="240" w:lineRule="auto"/>
        <w:jc w:val="center"/>
        <w:outlineLvl w:val="4"/>
        <w:rPr>
          <w:rFonts w:ascii="Times New Roman" w:eastAsia="Arial" w:hAnsi="Times New Roman" w:cs="Times New Roman"/>
          <w:b/>
          <w:bCs/>
          <w:sz w:val="28"/>
          <w:szCs w:val="28"/>
        </w:rPr>
      </w:pPr>
      <w:bookmarkStart w:id="3" w:name="bookmark26"/>
      <w:r w:rsidRPr="006C0F7E">
        <w:rPr>
          <w:rFonts w:ascii="Times New Roman" w:eastAsia="Arial" w:hAnsi="Times New Roman" w:cs="Times New Roman"/>
          <w:b/>
          <w:bCs/>
          <w:sz w:val="28"/>
          <w:szCs w:val="28"/>
        </w:rPr>
        <w:t>Содержание образования в 5-ом класс</w:t>
      </w:r>
      <w:bookmarkEnd w:id="3"/>
      <w:r w:rsidRPr="006C0F7E">
        <w:rPr>
          <w:rFonts w:ascii="Times New Roman" w:eastAsia="Arial" w:hAnsi="Times New Roman" w:cs="Times New Roman"/>
          <w:b/>
          <w:bCs/>
          <w:sz w:val="28"/>
          <w:szCs w:val="28"/>
        </w:rPr>
        <w:t>е</w:t>
      </w:r>
    </w:p>
    <w:p w:rsidR="009F0121" w:rsidRPr="006C0F7E" w:rsidRDefault="009F0121" w:rsidP="009F0121">
      <w:pPr>
        <w:keepNext/>
        <w:keepLines/>
        <w:widowControl w:val="0"/>
        <w:tabs>
          <w:tab w:val="left" w:pos="1306"/>
        </w:tabs>
        <w:spacing w:after="72" w:line="240" w:lineRule="auto"/>
        <w:jc w:val="both"/>
        <w:outlineLvl w:val="5"/>
        <w:rPr>
          <w:rFonts w:ascii="Times New Roman" w:eastAsia="Arial" w:hAnsi="Times New Roman" w:cs="Times New Roman"/>
          <w:b/>
          <w:bCs/>
          <w:sz w:val="28"/>
          <w:szCs w:val="28"/>
        </w:rPr>
      </w:pPr>
      <w:bookmarkStart w:id="4" w:name="bookmark27"/>
      <w:r w:rsidRPr="006C0F7E">
        <w:rPr>
          <w:rFonts w:ascii="Times New Roman" w:eastAsia="Arial" w:hAnsi="Times New Roman" w:cs="Times New Roman"/>
          <w:b/>
          <w:bCs/>
          <w:sz w:val="28"/>
          <w:szCs w:val="28"/>
        </w:rPr>
        <w:t>Речевая компетенция</w:t>
      </w:r>
      <w:bookmarkEnd w:id="4"/>
    </w:p>
    <w:p w:rsidR="009F0121" w:rsidRPr="006C0F7E" w:rsidRDefault="009F0121" w:rsidP="009F0121">
      <w:pPr>
        <w:keepNext/>
        <w:keepLines/>
        <w:widowControl w:val="0"/>
        <w:numPr>
          <w:ilvl w:val="1"/>
          <w:numId w:val="0"/>
        </w:numPr>
        <w:tabs>
          <w:tab w:val="left" w:pos="908"/>
        </w:tabs>
        <w:spacing w:after="80" w:line="240" w:lineRule="auto"/>
        <w:ind w:right="420"/>
        <w:outlineLvl w:val="5"/>
        <w:rPr>
          <w:rFonts w:ascii="Times New Roman" w:eastAsia="Arial" w:hAnsi="Times New Roman" w:cs="Times New Roman"/>
          <w:b/>
          <w:bCs/>
          <w:sz w:val="28"/>
          <w:szCs w:val="28"/>
        </w:rPr>
      </w:pPr>
      <w:bookmarkStart w:id="5" w:name="bookmark28"/>
      <w:r w:rsidRPr="006C0F7E">
        <w:rPr>
          <w:rFonts w:ascii="Times New Roman" w:eastAsia="Arial" w:hAnsi="Times New Roman" w:cs="Times New Roman"/>
          <w:b/>
          <w:bCs/>
          <w:sz w:val="28"/>
          <w:szCs w:val="28"/>
        </w:rPr>
        <w:t>Предметное содержание устной и письменной речи</w:t>
      </w:r>
      <w:bookmarkEnd w:id="5"/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F7E">
        <w:rPr>
          <w:rFonts w:ascii="Times New Roman" w:eastAsia="Times New Roman" w:hAnsi="Times New Roman" w:cs="Times New Roman"/>
          <w:sz w:val="28"/>
          <w:szCs w:val="28"/>
        </w:rPr>
        <w:t>Предметное содержание устной и письмен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softHyphen/>
        <w:t>ной речи, предлагаемое в авторской программе, полностью включает темы, предусмотренные федеральным компонентом государственного стандарта по иностранным языкам. Ряд тем рас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softHyphen/>
        <w:t>сматривается более подробно.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F7E">
        <w:rPr>
          <w:rFonts w:ascii="Times New Roman" w:eastAsia="Times New Roman" w:hAnsi="Times New Roman" w:cs="Times New Roman"/>
          <w:sz w:val="28"/>
          <w:szCs w:val="28"/>
        </w:rPr>
        <w:t>Учащиеся учатся общаться в ситуациях социально-бытовой, учебно-трудовой и социально-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softHyphen/>
        <w:t>культурной сфер общения в рамках следующей тематики:</w:t>
      </w:r>
    </w:p>
    <w:p w:rsidR="009F0121" w:rsidRPr="006C0F7E" w:rsidRDefault="009F0121" w:rsidP="009F0121">
      <w:pPr>
        <w:widowControl w:val="0"/>
        <w:shd w:val="clear" w:color="auto" w:fill="FFFFFF"/>
        <w:spacing w:after="0" w:line="25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F7E">
        <w:rPr>
          <w:rFonts w:ascii="Times New Roman" w:eastAsia="Times New Roman" w:hAnsi="Times New Roman" w:cs="Times New Roman"/>
          <w:i/>
          <w:sz w:val="28"/>
          <w:szCs w:val="28"/>
        </w:rPr>
        <w:t>Школьная жизнь: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t xml:space="preserve"> учебные предметы, расписание, классная комната, школьная форма, распорядок дня.</w:t>
      </w:r>
    </w:p>
    <w:p w:rsidR="009F0121" w:rsidRPr="006C0F7E" w:rsidRDefault="009F0121" w:rsidP="009F0121">
      <w:pPr>
        <w:widowControl w:val="0"/>
        <w:shd w:val="clear" w:color="auto" w:fill="FFFFFF"/>
        <w:spacing w:after="0" w:line="25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F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0F7E">
        <w:rPr>
          <w:rFonts w:ascii="Times New Roman" w:eastAsia="Times New Roman" w:hAnsi="Times New Roman" w:cs="Times New Roman"/>
          <w:i/>
          <w:sz w:val="28"/>
          <w:szCs w:val="28"/>
        </w:rPr>
        <w:t>Взаимоотношения учащихся и учителей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t>, правила для учителей и</w:t>
      </w:r>
    </w:p>
    <w:p w:rsidR="009F0121" w:rsidRPr="006C0F7E" w:rsidRDefault="009F0121" w:rsidP="009F0121">
      <w:pPr>
        <w:widowControl w:val="0"/>
        <w:shd w:val="clear" w:color="auto" w:fill="FFFFFF"/>
        <w:spacing w:after="0" w:line="25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F7E">
        <w:rPr>
          <w:rFonts w:ascii="Times New Roman" w:eastAsia="Times New Roman" w:hAnsi="Times New Roman" w:cs="Times New Roman"/>
          <w:sz w:val="28"/>
          <w:szCs w:val="28"/>
        </w:rPr>
        <w:t>учащихся.</w:t>
      </w:r>
    </w:p>
    <w:p w:rsidR="009F0121" w:rsidRPr="006C0F7E" w:rsidRDefault="009F0121" w:rsidP="009F0121">
      <w:pPr>
        <w:widowControl w:val="0"/>
        <w:shd w:val="clear" w:color="auto" w:fill="FFFFFF"/>
        <w:spacing w:after="0" w:line="25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F7E">
        <w:rPr>
          <w:rFonts w:ascii="Times New Roman" w:eastAsia="Times New Roman" w:hAnsi="Times New Roman" w:cs="Times New Roman"/>
          <w:i/>
          <w:sz w:val="28"/>
          <w:szCs w:val="28"/>
        </w:rPr>
        <w:t>Каникулы: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t xml:space="preserve"> в городе, за городом, в международном летнем лагере.</w:t>
      </w:r>
    </w:p>
    <w:p w:rsidR="009F0121" w:rsidRPr="006C0F7E" w:rsidRDefault="009F0121" w:rsidP="009F0121">
      <w:pPr>
        <w:widowControl w:val="0"/>
        <w:shd w:val="clear" w:color="auto" w:fill="FFFFFF"/>
        <w:spacing w:after="0" w:line="25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F7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6C0F7E">
        <w:rPr>
          <w:rFonts w:ascii="Times New Roman" w:eastAsia="Times New Roman" w:hAnsi="Times New Roman" w:cs="Times New Roman"/>
          <w:i/>
          <w:sz w:val="28"/>
          <w:szCs w:val="28"/>
        </w:rPr>
        <w:t>Помощь по дому.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</w:rPr>
        <w:t>Поведение в различных ситуациях (по материалам</w:t>
      </w:r>
      <w:proofErr w:type="gramEnd"/>
    </w:p>
    <w:p w:rsidR="009F0121" w:rsidRPr="006C0F7E" w:rsidRDefault="009F0121" w:rsidP="009F0121">
      <w:pPr>
        <w:widowControl w:val="0"/>
        <w:shd w:val="clear" w:color="auto" w:fill="FFFFFF"/>
        <w:spacing w:after="0" w:line="252" w:lineRule="exact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C0F7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“Come back, Amelia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val="en-US"/>
        </w:rPr>
        <w:t>Bedelia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val="en-US"/>
        </w:rPr>
        <w:t>!”).</w:t>
      </w:r>
    </w:p>
    <w:p w:rsidR="009F0121" w:rsidRPr="006C0F7E" w:rsidRDefault="009F0121" w:rsidP="009F0121">
      <w:pPr>
        <w:widowControl w:val="0"/>
        <w:shd w:val="clear" w:color="auto" w:fill="FFFFFF"/>
        <w:spacing w:after="0" w:line="25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F7E">
        <w:rPr>
          <w:rFonts w:ascii="Times New Roman" w:eastAsia="Times New Roman" w:hAnsi="Times New Roman" w:cs="Times New Roman"/>
          <w:i/>
          <w:sz w:val="28"/>
          <w:szCs w:val="28"/>
        </w:rPr>
        <w:t>Подготовка к школьному обмену: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t xml:space="preserve"> приглашение, беседы по телефону.</w:t>
      </w:r>
    </w:p>
    <w:p w:rsidR="009F0121" w:rsidRPr="006C0F7E" w:rsidRDefault="009F0121" w:rsidP="009F0121">
      <w:pPr>
        <w:widowControl w:val="0"/>
        <w:shd w:val="clear" w:color="auto" w:fill="FFFFFF"/>
        <w:spacing w:after="0" w:line="25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F7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6C0F7E">
        <w:rPr>
          <w:rFonts w:ascii="Times New Roman" w:eastAsia="Times New Roman" w:hAnsi="Times New Roman" w:cs="Times New Roman"/>
          <w:i/>
          <w:sz w:val="28"/>
          <w:szCs w:val="28"/>
        </w:rPr>
        <w:t>Выходной день: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t xml:space="preserve"> планирование совместных мероприятий с друзьями,</w:t>
      </w:r>
    </w:p>
    <w:p w:rsidR="009F0121" w:rsidRPr="006C0F7E" w:rsidRDefault="009F0121" w:rsidP="009F0121">
      <w:pPr>
        <w:widowControl w:val="0"/>
        <w:shd w:val="clear" w:color="auto" w:fill="FFFFFF"/>
        <w:spacing w:after="0" w:line="25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F7E">
        <w:rPr>
          <w:rFonts w:ascii="Times New Roman" w:eastAsia="Times New Roman" w:hAnsi="Times New Roman" w:cs="Times New Roman"/>
          <w:sz w:val="28"/>
          <w:szCs w:val="28"/>
        </w:rPr>
        <w:t xml:space="preserve">общение по телефону. Выходной день Мэри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</w:rPr>
        <w:t>Поппинс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</w:rPr>
        <w:t>. Поведение в гостях и дома.</w:t>
      </w:r>
    </w:p>
    <w:p w:rsidR="009F0121" w:rsidRPr="006C0F7E" w:rsidRDefault="009F0121" w:rsidP="009F0121">
      <w:pPr>
        <w:widowControl w:val="0"/>
        <w:shd w:val="clear" w:color="auto" w:fill="FFFFFF"/>
        <w:spacing w:after="0" w:line="25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F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0F7E">
        <w:rPr>
          <w:rFonts w:ascii="Times New Roman" w:eastAsia="Times New Roman" w:hAnsi="Times New Roman" w:cs="Times New Roman"/>
          <w:i/>
          <w:sz w:val="28"/>
          <w:szCs w:val="28"/>
        </w:rPr>
        <w:t>Знакомство с нашей планетой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t xml:space="preserve"> (на материале аутентичных текстов).</w:t>
      </w:r>
    </w:p>
    <w:p w:rsidR="009F0121" w:rsidRPr="006C0F7E" w:rsidRDefault="009F0121" w:rsidP="009F0121">
      <w:pPr>
        <w:widowControl w:val="0"/>
        <w:shd w:val="clear" w:color="auto" w:fill="FFFFFF"/>
        <w:spacing w:after="0" w:line="25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F7E">
        <w:rPr>
          <w:rFonts w:ascii="Times New Roman" w:eastAsia="Times New Roman" w:hAnsi="Times New Roman" w:cs="Times New Roman"/>
          <w:i/>
          <w:sz w:val="28"/>
          <w:szCs w:val="28"/>
        </w:rPr>
        <w:t xml:space="preserve">Информация о себе 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t>(черты характера, хобби, увлечения, планы на будущее).</w:t>
      </w:r>
    </w:p>
    <w:p w:rsidR="009F0121" w:rsidRPr="006C0F7E" w:rsidRDefault="009F0121" w:rsidP="009F0121">
      <w:pPr>
        <w:widowControl w:val="0"/>
        <w:shd w:val="clear" w:color="auto" w:fill="FFFFFF"/>
        <w:spacing w:after="0" w:line="25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F7E">
        <w:rPr>
          <w:rFonts w:ascii="Times New Roman" w:eastAsia="Times New Roman" w:hAnsi="Times New Roman" w:cs="Times New Roman"/>
          <w:i/>
          <w:sz w:val="28"/>
          <w:szCs w:val="28"/>
        </w:rPr>
        <w:t>Моя семья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t xml:space="preserve"> (черты характера членов семьи, профессии, хобби и увлечения, взаимоотношения в семье).</w:t>
      </w:r>
    </w:p>
    <w:p w:rsidR="009F0121" w:rsidRPr="006C0F7E" w:rsidRDefault="009F0121" w:rsidP="009F0121">
      <w:pPr>
        <w:widowControl w:val="0"/>
        <w:shd w:val="clear" w:color="auto" w:fill="FFFFFF"/>
        <w:spacing w:after="0" w:line="25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F7E">
        <w:rPr>
          <w:rFonts w:ascii="Times New Roman" w:eastAsia="Times New Roman" w:hAnsi="Times New Roman" w:cs="Times New Roman"/>
          <w:i/>
          <w:sz w:val="28"/>
          <w:szCs w:val="28"/>
        </w:rPr>
        <w:t>Помощь родителям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t xml:space="preserve"> (по дому, в саду). Уход за домашними животными.</w:t>
      </w:r>
    </w:p>
    <w:p w:rsidR="009F0121" w:rsidRPr="006C0F7E" w:rsidRDefault="009F0121" w:rsidP="009F0121">
      <w:pPr>
        <w:widowControl w:val="0"/>
        <w:shd w:val="clear" w:color="auto" w:fill="FFFFFF"/>
        <w:spacing w:after="0" w:line="25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F7E">
        <w:rPr>
          <w:rFonts w:ascii="Times New Roman" w:eastAsia="Times New Roman" w:hAnsi="Times New Roman" w:cs="Times New Roman"/>
          <w:i/>
          <w:sz w:val="28"/>
          <w:szCs w:val="28"/>
        </w:rPr>
        <w:t xml:space="preserve">Профессии: 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t>черты характера, необходимые для различных профессий, опасные профессии, женские и мужские профессии.</w:t>
      </w:r>
    </w:p>
    <w:p w:rsidR="009F0121" w:rsidRPr="006C0F7E" w:rsidRDefault="009F0121" w:rsidP="009F0121">
      <w:pPr>
        <w:widowControl w:val="0"/>
        <w:shd w:val="clear" w:color="auto" w:fill="FFFFFF"/>
        <w:spacing w:after="0" w:line="252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C0F7E">
        <w:rPr>
          <w:rFonts w:ascii="Times New Roman" w:eastAsia="Times New Roman" w:hAnsi="Times New Roman" w:cs="Times New Roman"/>
          <w:i/>
          <w:sz w:val="28"/>
          <w:szCs w:val="28"/>
        </w:rPr>
        <w:t>События</w:t>
      </w:r>
      <w:proofErr w:type="gramStart"/>
      <w:r w:rsidRPr="006C0F7E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proofErr w:type="gramEnd"/>
      <w:r w:rsidRPr="006C0F7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6C0F7E">
        <w:rPr>
          <w:rFonts w:ascii="Times New Roman" w:eastAsia="Times New Roman" w:hAnsi="Times New Roman" w:cs="Times New Roman"/>
          <w:i/>
          <w:sz w:val="28"/>
          <w:szCs w:val="28"/>
        </w:rPr>
        <w:t>ф</w:t>
      </w:r>
      <w:proofErr w:type="gramEnd"/>
      <w:r w:rsidRPr="006C0F7E">
        <w:rPr>
          <w:rFonts w:ascii="Times New Roman" w:eastAsia="Times New Roman" w:hAnsi="Times New Roman" w:cs="Times New Roman"/>
          <w:i/>
          <w:sz w:val="28"/>
          <w:szCs w:val="28"/>
        </w:rPr>
        <w:t>акты, традиции из жизни стран, говорящих на английском языке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/>
        </w:rPr>
        <w:t>arranging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/>
        </w:rPr>
        <w:t>picnics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/>
        </w:rPr>
        <w:t>the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/>
        </w:rPr>
        <w:t>Changing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/>
        </w:rPr>
        <w:t>of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/>
        </w:rPr>
        <w:t>the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/>
        </w:rPr>
        <w:t>Guard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9F0121" w:rsidRPr="006C0F7E" w:rsidRDefault="009F0121" w:rsidP="009F0121">
      <w:pPr>
        <w:widowControl w:val="0"/>
        <w:shd w:val="clear" w:color="auto" w:fill="FFFFFF"/>
        <w:spacing w:after="0" w:line="25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C0F7E">
        <w:rPr>
          <w:rFonts w:ascii="Times New Roman" w:eastAsia="Times New Roman" w:hAnsi="Times New Roman" w:cs="Times New Roman"/>
          <w:i/>
          <w:sz w:val="28"/>
          <w:szCs w:val="28"/>
        </w:rPr>
        <w:t>В городе: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t xml:space="preserve"> названия общественных мест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</w:rPr>
        <w:t>Хмузеи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</w:rPr>
        <w:t>. театр, галерея и т. д.).</w:t>
      </w:r>
      <w:proofErr w:type="gramEnd"/>
      <w:r w:rsidRPr="006C0F7E">
        <w:rPr>
          <w:rFonts w:ascii="Times New Roman" w:eastAsia="Times New Roman" w:hAnsi="Times New Roman" w:cs="Times New Roman"/>
          <w:sz w:val="28"/>
          <w:szCs w:val="28"/>
        </w:rPr>
        <w:t xml:space="preserve"> Ориентация в городе. В городе и за городом.</w:t>
      </w:r>
    </w:p>
    <w:p w:rsidR="009F0121" w:rsidRPr="006C0F7E" w:rsidRDefault="009F0121" w:rsidP="009F0121">
      <w:pPr>
        <w:widowControl w:val="0"/>
        <w:shd w:val="clear" w:color="auto" w:fill="FFFFFF"/>
        <w:spacing w:after="0" w:line="252" w:lineRule="exact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C0F7E">
        <w:rPr>
          <w:rFonts w:ascii="Times New Roman" w:eastAsia="Times New Roman" w:hAnsi="Times New Roman" w:cs="Times New Roman"/>
          <w:i/>
          <w:sz w:val="28"/>
          <w:szCs w:val="28"/>
        </w:rPr>
        <w:t>Общая информация о Лондоне.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t xml:space="preserve"> Достопримечательности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t>Лондона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(Westminster Abbey, Big Ben, the Houses of Parliament, the Tower of London, the White Tower, the Bloody Tower, Buckingham Palace, Windsor Castle, Tower Bridge, Trafalgar Square). 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t>Карта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9F0121" w:rsidRPr="006C0F7E" w:rsidRDefault="009F0121" w:rsidP="009F0121">
      <w:pPr>
        <w:widowControl w:val="0"/>
        <w:shd w:val="clear" w:color="auto" w:fill="FFFFFF"/>
        <w:spacing w:after="0" w:line="25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F7E">
        <w:rPr>
          <w:rFonts w:ascii="Times New Roman" w:eastAsia="Times New Roman" w:hAnsi="Times New Roman" w:cs="Times New Roman"/>
          <w:i/>
          <w:sz w:val="28"/>
          <w:szCs w:val="28"/>
        </w:rPr>
        <w:t>Некоторые</w:t>
      </w:r>
      <w:r w:rsidRPr="006C0F7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r w:rsidRPr="006C0F7E">
        <w:rPr>
          <w:rFonts w:ascii="Times New Roman" w:eastAsia="Times New Roman" w:hAnsi="Times New Roman" w:cs="Times New Roman"/>
          <w:i/>
          <w:sz w:val="28"/>
          <w:szCs w:val="28"/>
        </w:rPr>
        <w:t>достопримечательности</w:t>
      </w:r>
      <w:r w:rsidRPr="006C0F7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r w:rsidRPr="006C0F7E">
        <w:rPr>
          <w:rFonts w:ascii="Times New Roman" w:eastAsia="Times New Roman" w:hAnsi="Times New Roman" w:cs="Times New Roman"/>
          <w:i/>
          <w:sz w:val="28"/>
          <w:szCs w:val="28"/>
        </w:rPr>
        <w:t>Москвы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(Red Square, the Kremlin, the Pushkin Museum, the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val="en-US"/>
        </w:rPr>
        <w:t>Tretyakov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Gallery,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val="en-US"/>
        </w:rPr>
        <w:t>Novodevichi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Monastery,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val="en-US"/>
        </w:rPr>
        <w:t>Arbat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Street). 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lastRenderedPageBreak/>
        <w:t>Город / Село, где я живу: его карта, экскурсия по моему городу / селу.</w:t>
      </w:r>
    </w:p>
    <w:p w:rsidR="009F0121" w:rsidRPr="006C0F7E" w:rsidRDefault="009F0121" w:rsidP="009F0121">
      <w:pPr>
        <w:widowControl w:val="0"/>
        <w:shd w:val="clear" w:color="auto" w:fill="FFFFFF"/>
        <w:spacing w:after="0" w:line="25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F7E">
        <w:rPr>
          <w:rFonts w:ascii="Times New Roman" w:eastAsia="Times New Roman" w:hAnsi="Times New Roman" w:cs="Times New Roman"/>
          <w:i/>
          <w:sz w:val="28"/>
          <w:szCs w:val="28"/>
        </w:rPr>
        <w:t>Известные деятели мировой культуры:</w:t>
      </w:r>
      <w:r w:rsidRPr="006C0F7E">
        <w:rPr>
          <w:rFonts w:ascii="Times New Roman" w:eastAsia="Times New Roman" w:hAnsi="Times New Roman" w:cs="Times New Roman"/>
          <w:sz w:val="28"/>
          <w:szCs w:val="28"/>
        </w:rPr>
        <w:t xml:space="preserve"> И. Ньютон, Леонардо да Винчи и др. (на материале аутентичных текстов).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F0121" w:rsidRPr="006C0F7E" w:rsidRDefault="009F0121" w:rsidP="009F0121">
      <w:pPr>
        <w:widowControl w:val="0"/>
        <w:numPr>
          <w:ilvl w:val="1"/>
          <w:numId w:val="0"/>
        </w:numPr>
        <w:spacing w:after="0" w:line="240" w:lineRule="auto"/>
        <w:contextualSpacing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Продуктивные речевые умения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При овладении диалогической речью в рамках обозначенной тематики, а также в связи с прочитанным или прослушанным школьники учатся вести следующие виды диалогов, используя необходимые речевые клише: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—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диалог этикетного характера: приветствовать и отвечать на приветствие, используя соответствующие обращения, принятые в англоговорящих странах; начинать, вести и заканчивать разговор по телефону; высказывать вежливую просьбу и реагировать на просьбу партнера; поддерживать диалог за столом (до, во время и после угощения); делать комплименты и реагировать на комплименты; вежливо соглашаться или не соглашаться, используя краткий ответ;</w:t>
      </w:r>
      <w:proofErr w:type="gramEnd"/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предупреждать об опасности; переспрашивать.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Объем диалога этикетного характера — до трех реплик со стороны каждого учащегося.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—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диалог-расспрос: сообщать информацию, отвечая на вопросы разных видов, и самостоятельно запрашивать информацию, выражая при этом свое мнение и переходя с позиции спрашивающего на позицию отвечающего и наоборот; брать / давать интервью.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Объем диалога-расспроса — до четырех реплик со стороны каждого учащегося.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—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 xml:space="preserve">диалог побудительного характера: обратиться с просьбой, согласиться / отказаться выполнить просьбу; реагировать на предложение партнера сделать что-либо вместе с согласием / несогласием, желанием / нежеланием); попросить о помощи и предложить свою помощь; дать совет и </w:t>
      </w:r>
      <w:proofErr w:type="gramStart"/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принять / не принять</w:t>
      </w:r>
      <w:proofErr w:type="gramEnd"/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совет партнера.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Объем диалога побудительного характера — до двух реплик со стороны каждого учащегося.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—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 xml:space="preserve">диалог-обмен мнениями: выслушать сообщение / мнение партнера, </w:t>
      </w:r>
      <w:proofErr w:type="gramStart"/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согласиться / не согласиться</w:t>
      </w:r>
      <w:proofErr w:type="gramEnd"/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с ним, выразить свою точку зрения и обосновать ее; выразить сомнение, одобрение / неодобрение.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Объем диалога — до трех реплик со стороны каждого учащегося.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При овладении монологической речью школьники учатся: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—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описывать иллюстрацию;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—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высказываться на заданную тему с опорой на ключевые слова, вопросы, план;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—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высказываться в связи с ситуацией общения, используя уточнение, аргументацию и выражая свое отношение к предмету речи;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—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 xml:space="preserve">делать краткое сообщение на заданную тему на основе </w:t>
      </w:r>
      <w:proofErr w:type="gramStart"/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прочитанного</w:t>
      </w:r>
      <w:proofErr w:type="gramEnd"/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/ прослушанного, выражая свое мнение и отношение;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—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передавать содержание прочитанного / услышанного текста с опорой на ключевые слова / план и без опоры;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—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давать характеристику героям прочитанного / прослушанного текста. Объем монологического высказывания — до 8-10 фраз.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При овладении письменной речью школьники учатся: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lastRenderedPageBreak/>
        <w:t>—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заполнять таблицы по образцу;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—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составлять вопросы к тексту и отвечать на них;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—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заполнять формуляр, анкету, сообщая о себе основные сведения (имя, фамилия, возраст, пол, гражданство, адрес); </w:t>
      </w:r>
      <w:proofErr w:type="gramEnd"/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—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писать поздравление с Новым годом, Рождеством, днем рождения и другими праздниками, выражая пожелания;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—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писать личное письмо зарубежному другу / отвечать на письмо зарубежного друга, описывая события и свои впечатления, соблюдая нормы письменного этикета, принятого в англоговорящих странах;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—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делать краткие выписки из текста с целью их использования в собственных высказываниях.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9F0121" w:rsidRPr="006C0F7E" w:rsidRDefault="009F0121" w:rsidP="009F0121">
      <w:pPr>
        <w:widowControl w:val="0"/>
        <w:numPr>
          <w:ilvl w:val="1"/>
          <w:numId w:val="0"/>
        </w:numPr>
        <w:spacing w:after="0" w:line="240" w:lineRule="auto"/>
        <w:contextualSpacing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Рецептивные речевые умения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При овладении </w:t>
      </w:r>
      <w:proofErr w:type="spellStart"/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аудированием</w:t>
      </w:r>
      <w:proofErr w:type="spellEnd"/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школьники учатся: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—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воспринимать на слух и понимать живую речь собеседника, а также тексты в вид</w:t>
      </w:r>
      <w:proofErr w:type="gramStart"/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ео и ау</w:t>
      </w:r>
      <w:proofErr w:type="gramEnd"/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диозаписи с различной глубиной: с пониманием основного содержания и извлечением необходимой информации. При этом учащиеся опираются на догадку и контекст, стараются игнорировать неизвестный языковой материал, несущественный для понимания;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—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воспринимать на слух и выделять необходимую / интересующую информацию в аутентичных прагматических текстах, например объявлениях на вокзале / в аэропорту, в прогнозе погоды.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При овладении чтением школьники учатся читать аутентичные тексты, содержание которых </w:t>
      </w:r>
      <w:proofErr w:type="gramStart"/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соответствует коммуникативно-познавательным потреби</w:t>
      </w:r>
      <w:proofErr w:type="gramEnd"/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остям и интересам учащихся 5-х классов, и понимать их с различной глубиной: с пониманием основного содержания (ознакомительное чтение), с полным пониманием (изучающее чтение), с извлечением нужной / требуемой информации (просмотровое или поисковое чтение). Словарь используется по мере необходимости, независимо от вида чтения.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Школьники: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—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совершенствуют технику чтения вслух и про себя: соотносят графический образ слова с его звуковым образом на основе знания новых правил чтения;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—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учатся читать выразительно вслух небольшие тексты (объявления, сообщения, инсценируемые диалоги), содержащие изученный материал;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—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учатся читать с пониманием основного содержания аутентичные тексты разных типов: личные письма, странички из дневника, письма-приглашения, стихи, отрывки из художественной прозы, короткие рассказы, сказки, газетные статьи, информационно-рекламные тексты (объявления, вывески, меню, программы радио- и телепередач, файлы на дисплее компьютера, факсы, странички из путеводителя, странички из календаря, рецепты, инструкции и т. д.).</w:t>
      </w:r>
      <w:proofErr w:type="gramEnd"/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В ходе ознакомительного чтения школьники учатся: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•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определять тему / основную мысль;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•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выделять главные факты, опуская второстепенные;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•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устанавливать логическую последовательность основных фактов текста;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lastRenderedPageBreak/>
        <w:t>•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догадываться о значении отдельных слов (на основе сходства с родным языком, по словообразовательным элементам, по контексту);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•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пользоваться сносками и лингвострановедческим справочником, словарем.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В ходе изучающего чтения школьники учатся: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•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читать несложные аутентичные и адаптированные тексты разных типов, полно и точно понимая текст на основе его информационной переработки (смыслового и структурного анализа отдельных мест текста, выборочного перевода и т. д.);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•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устанавливать причинно-следственную взаимосвязь фактов и событий текста;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•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оценить полученную из текста информацию, выразить свое мнение.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В ходе просмотрового / поискового чтения школьники учатся: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—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выбирать необходимую / интересующую информацию, просмотрев один текст или несколько коротких текстов.</w:t>
      </w:r>
    </w:p>
    <w:p w:rsidR="009F0121" w:rsidRPr="006C0F7E" w:rsidRDefault="009F0121" w:rsidP="009F0121">
      <w:pPr>
        <w:keepNext/>
        <w:keepLines/>
        <w:widowControl w:val="0"/>
        <w:spacing w:after="20" w:line="240" w:lineRule="auto"/>
        <w:jc w:val="center"/>
        <w:outlineLvl w:val="5"/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</w:pPr>
      <w:bookmarkStart w:id="6" w:name="bookmark31"/>
      <w:r w:rsidRPr="006C0F7E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2. Социокультурная компетенция</w:t>
      </w:r>
      <w:bookmarkEnd w:id="6"/>
    </w:p>
    <w:p w:rsidR="009F0121" w:rsidRPr="006C0F7E" w:rsidRDefault="009F0121" w:rsidP="009F0121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концу обучения в 5-м классе школьники смогут:</w:t>
      </w:r>
    </w:p>
    <w:p w:rsidR="009F0121" w:rsidRPr="006C0F7E" w:rsidRDefault="009F0121" w:rsidP="009F0121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составить представление о роли английского языка в современном мире как о средстве международного общения;</w:t>
      </w:r>
      <w:proofErr w:type="gramEnd"/>
    </w:p>
    <w:p w:rsidR="009F0121" w:rsidRPr="006C0F7E" w:rsidRDefault="009F0121" w:rsidP="009F0121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познакомиться с культурным наследием англоговорящих стран и России: всемирно известными достопримечательностями (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Westminster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Abbey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Big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Ben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the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Houses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Parliament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the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Tower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London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Trafalgar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Square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Buckingham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Palace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Tower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Bridge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); с фактами из жизни и биографиями известных представителей литературы, живописи (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Isaac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Newton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Albert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Einstein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F0121" w:rsidRPr="006C0F7E" w:rsidRDefault="009F0121" w:rsidP="009F0121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познакомиться с некоторыми образцами национального английского фольклора (стихами, сказками, детскими рассказами);</w:t>
      </w:r>
    </w:p>
    <w:p w:rsidR="009F0121" w:rsidRPr="006C0F7E" w:rsidRDefault="009F0121" w:rsidP="009F0121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научиться представлять свою страну на английском языке, сообщая сведения о ее национальных традициях, географических и природных условиях, известных ученых, писателях, спортсменах; оказать помощь зарубежным гостям, при-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хавшим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Россию (представиться, познакомить </w:t>
      </w: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родным</w:t>
      </w:r>
      <w:proofErr w:type="gram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городом / селом / районом и т. д.).</w:t>
      </w:r>
    </w:p>
    <w:p w:rsidR="009F0121" w:rsidRPr="006C0F7E" w:rsidRDefault="009F0121" w:rsidP="009F0121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121" w:rsidRPr="006C0F7E" w:rsidRDefault="009F0121" w:rsidP="009F0121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6C0F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Учебно-познавательная и компенсаторная компетенции</w:t>
      </w:r>
    </w:p>
    <w:p w:rsidR="009F0121" w:rsidRPr="006C0F7E" w:rsidRDefault="009F0121" w:rsidP="009F0121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концу обучения в 5-м классе учащиеся должны овладеть следующими умениями и навыками:</w:t>
      </w:r>
    </w:p>
    <w:p w:rsidR="009F0121" w:rsidRPr="006C0F7E" w:rsidRDefault="009F0121" w:rsidP="009F0121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пользоваться такими приемами мыслительной</w:t>
      </w:r>
      <w:r w:rsidRPr="006C0F7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деятельности, как группировка, сравнение;</w:t>
      </w:r>
    </w:p>
    <w:p w:rsidR="009F0121" w:rsidRPr="006C0F7E" w:rsidRDefault="009F0121" w:rsidP="009F0121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передавать количественные, пространственные и временные представления изученными средствами английского языка;</w:t>
      </w:r>
    </w:p>
    <w:p w:rsidR="009F0121" w:rsidRPr="006C0F7E" w:rsidRDefault="009F0121" w:rsidP="009F0121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разыгрывать воображаемые ситуации / роли, пользуясь приемами образного мышления;</w:t>
      </w:r>
    </w:p>
    <w:p w:rsidR="009F0121" w:rsidRPr="006C0F7E" w:rsidRDefault="009F0121" w:rsidP="009F0121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работать в различных режимах — индивидуальном, паре, группе;</w:t>
      </w:r>
    </w:p>
    <w:p w:rsidR="009F0121" w:rsidRPr="006C0F7E" w:rsidRDefault="009F0121" w:rsidP="009F0121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работать самостоятельно, в том числе с аудио- и видеоматериалами и другими компонентами УМК;</w:t>
      </w:r>
    </w:p>
    <w:p w:rsidR="009F0121" w:rsidRPr="006C0F7E" w:rsidRDefault="009F0121" w:rsidP="009F0121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ориентироваться в учебнике с помощью атласа содержания учебника (расширенное оглавление) и специальных условных обозначений;</w:t>
      </w:r>
    </w:p>
    <w:p w:rsidR="009F0121" w:rsidRPr="006C0F7E" w:rsidRDefault="009F0121" w:rsidP="009F0121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—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пользоваться справочным материалом УМК (правилами, словарем, лингвострановедческим справочником).</w:t>
      </w:r>
    </w:p>
    <w:p w:rsidR="009F0121" w:rsidRPr="006C0F7E" w:rsidRDefault="009F0121" w:rsidP="009F0121">
      <w:pPr>
        <w:widowControl w:val="0"/>
        <w:tabs>
          <w:tab w:val="left" w:pos="59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познакомиться с культурным наследием англоговорящих стран и России: всемирно извест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ными достопримечательностями (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Westminster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Abbey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Big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Ben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Houses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of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Parliament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Tower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of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London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Trafalgar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Square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Buckingham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Palace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); с фактами из жизни знаменитых известных деятелей мировой культуры и науки (И. Ньютон, Леонардо да Винчи);</w:t>
      </w:r>
    </w:p>
    <w:p w:rsidR="009F0121" w:rsidRPr="006C0F7E" w:rsidRDefault="009F0121" w:rsidP="009F0121">
      <w:pPr>
        <w:widowControl w:val="0"/>
        <w:tabs>
          <w:tab w:val="left" w:pos="571"/>
        </w:tabs>
        <w:spacing w:after="34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научиться представлять свою страну на ан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глийском языке, сообщая сведения о ее нацио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нальных традициях, географических и природных условиях, известных ученых, писателях; оказать помощь зарубежным гостям, при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ехавшим в Россию (представиться, познакомить </w:t>
      </w: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родным</w:t>
      </w:r>
      <w:proofErr w:type="gram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городом / селом / районом и т. д.).</w:t>
      </w:r>
    </w:p>
    <w:p w:rsidR="009F0121" w:rsidRPr="006C0F7E" w:rsidRDefault="009F0121" w:rsidP="009F0121">
      <w:pPr>
        <w:keepNext/>
        <w:keepLines/>
        <w:widowControl w:val="0"/>
        <w:tabs>
          <w:tab w:val="left" w:pos="1218"/>
        </w:tabs>
        <w:spacing w:after="54" w:line="240" w:lineRule="auto"/>
        <w:contextualSpacing/>
        <w:jc w:val="center"/>
        <w:outlineLvl w:val="5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7" w:name="bookmark33"/>
      <w:r w:rsidRPr="006C0F7E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  <w:t>Языковая компетенция</w:t>
      </w:r>
      <w:bookmarkEnd w:id="7"/>
    </w:p>
    <w:p w:rsidR="009F0121" w:rsidRPr="006C0F7E" w:rsidRDefault="009F0121" w:rsidP="009F0121">
      <w:pPr>
        <w:widowControl w:val="0"/>
        <w:numPr>
          <w:ilvl w:val="1"/>
          <w:numId w:val="0"/>
        </w:numPr>
        <w:tabs>
          <w:tab w:val="left" w:pos="795"/>
        </w:tabs>
        <w:spacing w:after="0" w:line="240" w:lineRule="auto"/>
        <w:contextualSpacing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C0F7E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Произносительная сторона речи.</w:t>
      </w:r>
    </w:p>
    <w:p w:rsidR="009F0121" w:rsidRPr="006C0F7E" w:rsidRDefault="009F0121" w:rsidP="009F0121">
      <w:pPr>
        <w:widowControl w:val="0"/>
        <w:spacing w:after="27" w:line="240" w:lineRule="auto"/>
        <w:ind w:right="100"/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C0F7E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Графика и орфография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Школьники учатся:</w:t>
      </w:r>
    </w:p>
    <w:p w:rsidR="009F0121" w:rsidRPr="006C0F7E" w:rsidRDefault="009F0121" w:rsidP="009F0121">
      <w:pPr>
        <w:widowControl w:val="0"/>
        <w:tabs>
          <w:tab w:val="left" w:pos="57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правила чтения и орфографии на основе усвоенного на первой ступени обучения и нового лексического материала, изучаемого в 5-х классах;</w:t>
      </w:r>
    </w:p>
    <w:p w:rsidR="009F0121" w:rsidRPr="006C0F7E" w:rsidRDefault="009F0121" w:rsidP="009F0121">
      <w:pPr>
        <w:widowControl w:val="0"/>
        <w:tabs>
          <w:tab w:val="left" w:pos="571"/>
        </w:tabs>
        <w:spacing w:after="154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 произносить и различать на слух все звуки английского языка; соблюдать уда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рение в слове и фразе; соблюдать правильную интонацию в повелительных, утвердительных, вопросительных (общий, специальный, альтер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нативный и разделительный вопрос) и восклица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тельных предложениях.</w:t>
      </w:r>
    </w:p>
    <w:p w:rsidR="009F0121" w:rsidRPr="006C0F7E" w:rsidRDefault="009F0121" w:rsidP="009F0121">
      <w:pPr>
        <w:widowControl w:val="0"/>
        <w:numPr>
          <w:ilvl w:val="1"/>
          <w:numId w:val="0"/>
        </w:numPr>
        <w:tabs>
          <w:tab w:val="left" w:pos="571"/>
        </w:tabs>
        <w:spacing w:after="154" w:line="240" w:lineRule="auto"/>
        <w:ind w:right="2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Лексическая сторона речи</w:t>
      </w:r>
    </w:p>
    <w:p w:rsidR="009F0121" w:rsidRPr="006C0F7E" w:rsidRDefault="009F0121" w:rsidP="009F0121">
      <w:pPr>
        <w:widowControl w:val="0"/>
        <w:tabs>
          <w:tab w:val="left" w:pos="571"/>
        </w:tabs>
        <w:spacing w:after="154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концу обучения в 5-м классе продуктивный лексический минимум составляет 500 ЛЕ, </w:t>
      </w:r>
      <w:proofErr w:type="gramStart"/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характеризующих</w:t>
      </w:r>
      <w:proofErr w:type="gramEnd"/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отобранные предметы речи.</w:t>
      </w:r>
    </w:p>
    <w:p w:rsidR="009F0121" w:rsidRPr="006C0F7E" w:rsidRDefault="009F0121" w:rsidP="009F0121">
      <w:pPr>
        <w:widowControl w:val="0"/>
        <w:tabs>
          <w:tab w:val="left" w:pos="571"/>
        </w:tabs>
        <w:spacing w:after="154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Данный минимум включает лексику, усвоенную на первой ступени, а также новые слова и речевые клише, новые значения известных учащимся многозначных слов (например, </w:t>
      </w:r>
      <w:proofErr w:type="spellStart"/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kind</w:t>
      </w:r>
      <w:proofErr w:type="spellEnd"/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добрый; разновидность).</w:t>
      </w:r>
    </w:p>
    <w:p w:rsidR="009F0121" w:rsidRPr="006C0F7E" w:rsidRDefault="009F0121" w:rsidP="009F0121">
      <w:pPr>
        <w:keepNext/>
        <w:keepLines/>
        <w:widowControl w:val="0"/>
        <w:numPr>
          <w:ilvl w:val="1"/>
          <w:numId w:val="0"/>
        </w:numPr>
        <w:tabs>
          <w:tab w:val="left" w:pos="1035"/>
        </w:tabs>
        <w:spacing w:after="24" w:line="240" w:lineRule="auto"/>
        <w:contextualSpacing/>
        <w:outlineLvl w:val="5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8" w:name="bookmark34"/>
      <w:r w:rsidRPr="006C0F7E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  <w:t>Грамматическая сторона речи</w:t>
      </w:r>
      <w:bookmarkEnd w:id="8"/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Школьники учатся употреблять в речи:</w:t>
      </w:r>
    </w:p>
    <w:p w:rsidR="009F0121" w:rsidRPr="006C0F7E" w:rsidRDefault="009F0121" w:rsidP="009F0121">
      <w:pPr>
        <w:widowControl w:val="0"/>
        <w:tabs>
          <w:tab w:val="left" w:pos="60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артикли: определенный и нулевой артик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 с названиями планет, сторон света, океанов, морей, рек, каналов, горных цепей и вершин, государств, городов, улиц и площадей; с назва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ниями национальностей и языков; исторических достопримечательностей; с именами собствен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ными;</w:t>
      </w:r>
      <w:proofErr w:type="gramEnd"/>
    </w:p>
    <w:p w:rsidR="009F0121" w:rsidRPr="006C0F7E" w:rsidRDefault="009F0121" w:rsidP="009F0121">
      <w:pPr>
        <w:widowControl w:val="0"/>
        <w:tabs>
          <w:tab w:val="left" w:pos="60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глаголы в действительном залоге в 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Present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Continuous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Present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Perfect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глаголы в пассивном залоге в 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Present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Past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Future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Simple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эквиваленты модальных глаголов 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have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to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should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);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некоторые фразовые глаголы (например, 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take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care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of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look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for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);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конструкцию 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be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going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to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выражения бу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дущего действия; конструкцию 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there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is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there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are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Past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Simple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F0121" w:rsidRPr="006C0F7E" w:rsidRDefault="009F0121" w:rsidP="009F0121">
      <w:pPr>
        <w:widowControl w:val="0"/>
        <w:tabs>
          <w:tab w:val="left" w:pos="60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причастия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 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II 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Present Continuous Active 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Present Perfect Active, Present / Past / Future Simple Passive;</w:t>
      </w:r>
    </w:p>
    <w:p w:rsidR="009F0121" w:rsidRPr="006C0F7E" w:rsidRDefault="009F0121" w:rsidP="009F0121">
      <w:pPr>
        <w:widowControl w:val="0"/>
        <w:tabs>
          <w:tab w:val="left" w:pos="585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простые распространенные предложения с несколькими обстоятельствами, следующими в определенном порядке: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She met the boys in London last year.</w:t>
      </w:r>
    </w:p>
    <w:p w:rsidR="009F0121" w:rsidRPr="006C0F7E" w:rsidRDefault="009F0121" w:rsidP="009F0121">
      <w:pPr>
        <w:widowControl w:val="0"/>
        <w:tabs>
          <w:tab w:val="left" w:pos="585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специальные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</w:t>
      </w:r>
      <w:proofErr w:type="gramStart"/>
      <w:r w:rsidRPr="006C0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w</w:t>
      </w:r>
      <w:proofErr w:type="gramEnd"/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(How long / far / high / many / much / old / ...?):</w:t>
      </w:r>
    </w:p>
    <w:p w:rsidR="009F0121" w:rsidRPr="006C0F7E" w:rsidRDefault="009F0121" w:rsidP="009F0121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How safe is travelling by boat this time of the year?</w:t>
      </w:r>
    </w:p>
    <w:p w:rsidR="009F0121" w:rsidRPr="006C0F7E" w:rsidRDefault="009F0121" w:rsidP="009F0121">
      <w:pPr>
        <w:widowControl w:val="0"/>
        <w:tabs>
          <w:tab w:val="left" w:pos="58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альтернативные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Do you go to school by bus or by underground?</w:t>
      </w:r>
    </w:p>
    <w:p w:rsidR="009F0121" w:rsidRPr="006C0F7E" w:rsidRDefault="009F0121" w:rsidP="009F0121">
      <w:pPr>
        <w:widowControl w:val="0"/>
        <w:tabs>
          <w:tab w:val="left" w:pos="585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разделительные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глаголами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Present, Past, Future Simple; Present Perfect; Present Continuous:</w:t>
      </w:r>
    </w:p>
    <w:p w:rsidR="009F0121" w:rsidRPr="006C0F7E" w:rsidRDefault="009F0121" w:rsidP="009F012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She was nervous at the lesson, wasn’t she?</w:t>
      </w:r>
    </w:p>
    <w:p w:rsidR="009934D8" w:rsidRPr="006C0F7E" w:rsidRDefault="009F0121" w:rsidP="00386C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6C0F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They have never been to the USA, have they?</w:t>
      </w:r>
    </w:p>
    <w:p w:rsidR="00386C1D" w:rsidRPr="006C0F7E" w:rsidRDefault="00386C1D" w:rsidP="00386C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386C1D" w:rsidRPr="006C0F7E" w:rsidRDefault="00386C1D" w:rsidP="00386C1D">
      <w:pPr>
        <w:jc w:val="center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C0F7E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Тематический план</w:t>
      </w:r>
      <w:r w:rsidRPr="006C0F7E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                                                                                            </w:t>
      </w:r>
    </w:p>
    <w:tbl>
      <w:tblPr>
        <w:tblW w:w="10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861"/>
        <w:gridCol w:w="2116"/>
        <w:gridCol w:w="2410"/>
        <w:gridCol w:w="1795"/>
        <w:gridCol w:w="2126"/>
      </w:tblGrid>
      <w:tr w:rsidR="00386C1D" w:rsidRPr="006C0F7E" w:rsidTr="00386C1D">
        <w:tc>
          <w:tcPr>
            <w:tcW w:w="817" w:type="dxa"/>
            <w:vAlign w:val="center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ru-RU"/>
              </w:rPr>
            </w:pPr>
            <w:r w:rsidRPr="006C0F7E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ru-RU"/>
              </w:rPr>
              <w:t xml:space="preserve">№ урока </w:t>
            </w:r>
            <w:proofErr w:type="gramStart"/>
            <w:r w:rsidRPr="006C0F7E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6C0F7E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61" w:type="dxa"/>
            <w:vAlign w:val="center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ru-RU"/>
              </w:rPr>
            </w:pPr>
            <w:r w:rsidRPr="006C0F7E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2116" w:type="dxa"/>
            <w:vAlign w:val="center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ru-RU"/>
              </w:rPr>
            </w:pPr>
            <w:r w:rsidRPr="006C0F7E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2410" w:type="dxa"/>
            <w:vAlign w:val="center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ru-RU"/>
              </w:rPr>
            </w:pPr>
            <w:r w:rsidRPr="006C0F7E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ru-RU"/>
              </w:rPr>
              <w:t>Учебно-коммуникативная задача урока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ru-RU"/>
              </w:rPr>
            </w:pPr>
            <w:r w:rsidRPr="006C0F7E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ru-RU"/>
              </w:rPr>
              <w:t>Использование ИКТ</w:t>
            </w: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ru-RU"/>
              </w:rPr>
            </w:pPr>
            <w:r w:rsidRPr="006C0F7E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ru-RU"/>
              </w:rPr>
              <w:t>Контроль</w:t>
            </w: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  <w:t>Цикл 1. Рады видеть тебя снова!</w:t>
            </w: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Школьная жизнь.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proofErr w:type="spellStart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Семантизировать</w:t>
            </w:r>
            <w:proofErr w:type="spellEnd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лексический материал.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Аудиозапись № 1, 3</w:t>
            </w: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pacing w:val="-3"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Учебные предметы.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навык устной речи.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Мои учебные предметы.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Формировать навык письма. 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Расписание.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Формировать навык устной речи.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Проект </w:t>
            </w: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5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Моё расписание уроков.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Развивать навык </w:t>
            </w:r>
            <w:proofErr w:type="spellStart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аудирования</w:t>
            </w:r>
            <w:proofErr w:type="spellEnd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с выделением необходимой информации.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6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Классная комната.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навык воспринимать на слух с извлечением необходимой информации.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Аудиозапись №.4, 5</w:t>
            </w: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7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Школьная форма.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Научиться употреблять оборот места в прошедшем и будущем времени.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8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Школьная форма в </w:t>
            </w: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>Британии.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 xml:space="preserve">Развивать умения вести диалог по </w:t>
            </w: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>теме.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>9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Школьная форма в России.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умения вести диалог по теме.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10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Распорядок дня. Степени сравнения прилагательных.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Повторить грамматический  материал.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Презентация по теме: «Распорядок дня»</w:t>
            </w: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11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Краевая мониторинговая работа. 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t>Контроль навыков чтения, письма.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промежуточный</w:t>
            </w: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12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Взаимоотношения учащихся и учителей. 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Совершенствовать навык диалогической речи.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13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Правила для учащихся.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умение вести диалог по теме.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14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Правила для учителей.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Развить навык чтения с извлечением полной (нужной) информации.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15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Мои взаимоотношения с одноклассниками.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Активизировать  лексико-грамматического материала в устной речи. 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16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Каникулы. 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навык воспринимать на слух с извлечением необходимой информации.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Аудиозапись №.6,7</w:t>
            </w: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17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Каникулы в городе.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Активизировать  лексико-грамматического материала в устной речи.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Схема ответа по теме.</w:t>
            </w: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18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Каникулы за городом.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умение вести беседу.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19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Каникулы в международном летнем лагере.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умение задавать вопросы.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20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Как я провел </w:t>
            </w: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>каникулы.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 xml:space="preserve">Развивать </w:t>
            </w: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>письменные навыки.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>21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Помощь по дому. Поведение в раз личных </w:t>
            </w:r>
            <w:proofErr w:type="gramStart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ситуациях</w:t>
            </w:r>
            <w:proofErr w:type="gramEnd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по материалам истории «Возвращайся, </w:t>
            </w:r>
            <w:proofErr w:type="spellStart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Амелия</w:t>
            </w:r>
            <w:proofErr w:type="spellEnd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Беделия</w:t>
            </w:r>
            <w:proofErr w:type="spellEnd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!» ч. 1.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 навык чтения.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rPr>
          <w:trHeight w:val="583"/>
        </w:trPr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22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Урок домашнего чтения «Возвращайся, </w:t>
            </w:r>
            <w:proofErr w:type="spellStart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Амелия</w:t>
            </w:r>
            <w:proofErr w:type="spellEnd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Беделия</w:t>
            </w:r>
            <w:proofErr w:type="spellEnd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!» ч. 2.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навык устанавливать логическую последовательность основных фактов текста.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23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Урок домашнего чтения «Возвращайся, </w:t>
            </w:r>
            <w:proofErr w:type="spellStart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Амелия</w:t>
            </w:r>
            <w:proofErr w:type="spellEnd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Беделия</w:t>
            </w:r>
            <w:proofErr w:type="spellEnd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!» ч. 3.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t xml:space="preserve">Контроль навыков </w:t>
            </w:r>
            <w:proofErr w:type="spellStart"/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t>аудирования</w:t>
            </w:r>
            <w:proofErr w:type="spellEnd"/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t>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rPr>
                <w:rFonts w:ascii="Calibri" w:eastAsia="MS Mincho" w:hAnsi="Calibri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промежуточный</w:t>
            </w: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24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Урок домашнего чтения «Возвращайся, </w:t>
            </w:r>
            <w:proofErr w:type="spellStart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Амелия</w:t>
            </w:r>
            <w:proofErr w:type="spellEnd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Беделия</w:t>
            </w:r>
            <w:proofErr w:type="spellEnd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!» ч. 4.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t>Контроль навыков чтения.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rPr>
                <w:rFonts w:ascii="Calibri" w:eastAsia="MS Mincho" w:hAnsi="Calibri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промежуточный</w:t>
            </w: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25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Урок домашнего чтения «Возвращайся, </w:t>
            </w:r>
            <w:proofErr w:type="spellStart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АмелияБеделия</w:t>
            </w:r>
            <w:proofErr w:type="spellEnd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!» ч. 5.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i/>
                <w:sz w:val="28"/>
                <w:szCs w:val="28"/>
                <w:lang w:eastAsia="ja-JP"/>
              </w:rPr>
              <w:t>Развивать навык устанавливать логическую последовательность основных фактов текста.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rPr>
                <w:rFonts w:ascii="Calibri" w:eastAsia="MS Mincho" w:hAnsi="Calibri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26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Урок домашнего чтения «Возвращайся, </w:t>
            </w:r>
            <w:proofErr w:type="spellStart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Амелия</w:t>
            </w:r>
            <w:proofErr w:type="spellEnd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Беделия</w:t>
            </w:r>
            <w:proofErr w:type="spellEnd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!» ч. 6.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t>Контроль навыков говорения.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rPr>
                <w:rFonts w:ascii="Calibri" w:eastAsia="MS Mincho" w:hAnsi="Calibri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промежуточный</w:t>
            </w: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27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  <w:t>Цикл 2. Мы собираемся путешествовать.</w:t>
            </w: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Подготовка к школьному </w:t>
            </w: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 xml:space="preserve">обмену. 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lastRenderedPageBreak/>
              <w:t>Контроль навыков письма.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highlight w:val="yellow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rPr>
                <w:rFonts w:ascii="Calibri" w:eastAsia="MS Mincho" w:hAnsi="Calibri" w:cs="Times New Roman"/>
                <w:sz w:val="28"/>
                <w:szCs w:val="28"/>
                <w:lang w:eastAsia="ja-JP"/>
              </w:rPr>
            </w:pPr>
            <w:proofErr w:type="gramStart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</w:t>
            </w:r>
            <w:proofErr w:type="gramEnd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ромежуточный</w:t>
            </w: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>28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Приглашение.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Презентовать грамматический материал.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Аудиозапись №8</w:t>
            </w: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29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Беседы по телефону.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навык диалогической речи.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Аудиозапись №.9</w:t>
            </w: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highlight w:val="yellow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30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Разделительные вопросы. 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Презентовать грамматический материал.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Аудиозапись №11</w:t>
            </w: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31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Оборот «собираться что-то делать».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грамматические навыки.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32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Вопросительные предложения с оборотом «собираться что-то делать».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умение вести диалог-расспрос.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33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Выходной день.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умение делать краткое сообщение на заданную тему.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Презентация по теме: «Выходной день»</w:t>
            </w: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34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Планирование совместных мероприятий с друзьями.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Совершенствовать  навык описывать иллюстрации.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35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Общение по телефону.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умение вести диалог-расспрос.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36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Выходной день Мэри </w:t>
            </w:r>
            <w:proofErr w:type="spellStart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Поппинс</w:t>
            </w:r>
            <w:proofErr w:type="spellEnd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навык диалогической речи.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37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Поведение в гостях.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навык воспринимать на слух и пони мать живую речь собеседника.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38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Поведение дома.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Развить навык сообщать информацию, отвечая на вопросы разных типов.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39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  <w:t>Цикл 3. Узнайте больше друг о друге.</w:t>
            </w: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 xml:space="preserve">Информация о себе. 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proofErr w:type="spellStart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>Семантизировать</w:t>
            </w:r>
            <w:proofErr w:type="spellEnd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лексический материал.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>40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Черты характера.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навык выражать свою точку зрения и обосновывать её.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41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Хобби.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Развивать умение высказываться на заданную тему. 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42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Увлечения.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грамматические навыки.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rPr>
                <w:rFonts w:ascii="Calibri" w:eastAsia="MS Mincho" w:hAnsi="Calibri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43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Планы на будущее.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навык диалогической речи.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rPr>
                <w:rFonts w:ascii="Calibri" w:eastAsia="MS Mincho" w:hAnsi="Calibri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44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Моя семья. 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навык диалогической речи.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45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Черты характера членов семьи.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t xml:space="preserve">Контроль навыков </w:t>
            </w:r>
            <w:proofErr w:type="spellStart"/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t>аудирования</w:t>
            </w:r>
            <w:proofErr w:type="spellEnd"/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t>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rPr>
                <w:rFonts w:ascii="Calibri" w:eastAsia="MS Mincho" w:hAnsi="Calibri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промежуточный</w:t>
            </w: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46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Приставки с отрицательным значением.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t>Контроль навыков чтения.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rPr>
                <w:rFonts w:ascii="Calibri" w:eastAsia="MS Mincho" w:hAnsi="Calibri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промежуточный</w:t>
            </w: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47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Профессии.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t>Контроль навыков письма.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rPr>
                <w:rFonts w:ascii="Calibri" w:eastAsia="MS Mincho" w:hAnsi="Calibri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промежуточный</w:t>
            </w: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48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Хобби. 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t>Контроль навыков говорения.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rPr>
                <w:rFonts w:ascii="Calibri" w:eastAsia="MS Mincho" w:hAnsi="Calibri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промежуточный</w:t>
            </w: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49 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Увлечения.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Ввести  новый лексический материал.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Аудиозапись №.1 4</w:t>
            </w: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highlight w:val="yellow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50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Взаимоотношения в семье.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навык воспринимать на слух и понимать живую речь собеседника.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highlight w:val="yellow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highlight w:val="yellow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51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Семейные праздники.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умение описывать иллюстрации.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52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Дом.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навык высказываться на заданную тему.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53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Помощь родителям по дому. 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навык  выражать свои мысли.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Аудиозапись №.15</w:t>
            </w: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>54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Помощь родителям в саду.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Развивать навык воспринимать на слух. 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Аудиозапись №16</w:t>
            </w: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55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Уход за домашними животными.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Развивать лексико-грамматические навыки. Префиксы. 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Аудиозапись №.17</w:t>
            </w: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56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Профессии. 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Развить умение самостоятельно запрашивать информацию.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57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Черты характера, необходимые для различных профессий.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Развить навык сообщать информацию, отвечая на вопросы разных типов.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58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Опасные профессии.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Развить навык делать краткое сообщение по теме.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59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Женские профессии.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Развить навык самостоятельно запрашивать информацию.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60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Мужские профессии.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Развить умение сообщать информацию по теме.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61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Твоя будущая профессия.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Совершенствовать умение самостоятельно запрашивать информацию.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62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Настоящее длительное время.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Презентовать грамматический материал.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63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Вопросительные предложения в настоящем длительном времени.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Презентовать грамматический материал.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64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События, факты, традиции из жизни стран, </w:t>
            </w: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 xml:space="preserve">говорящих на английском языке. 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 xml:space="preserve">Развить навык сообщать информацию, отвечая на </w:t>
            </w: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>вопросы разных типов.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>65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Организация пикников.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умение сообщать информацию по теме.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66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Смена караула в Букингемском дворце.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навык делать краткое сообщение по теме.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67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В городе: названия общественных мест. 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Ввести новый лексический материал.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68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 городе: музей.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умение заполнять таблицу.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Аудиозапись №.18</w:t>
            </w: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69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 городе: театр.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Совершенствовать  навык чтения с пониманием основного содержания.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70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 городе: галерея.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proofErr w:type="spellStart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Семантизировать</w:t>
            </w:r>
            <w:proofErr w:type="spellEnd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лексический материал.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71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Ориентация в городе.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Повторить грамматический материал.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72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 городе.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умение анализировать карту.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73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За городом.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Развивать умение высказываться по теме. 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74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  <w:t>Цикл 4.  Лондон.</w:t>
            </w: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Общая информация о Лондоне. 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t xml:space="preserve">Контроль навыков </w:t>
            </w:r>
            <w:proofErr w:type="spellStart"/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t>аудирования</w:t>
            </w:r>
            <w:proofErr w:type="spellEnd"/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t>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промежуточный</w:t>
            </w: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75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Настоящее длительное и настоящее простое время.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t>Контроль навыков чтения.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rPr>
                <w:rFonts w:ascii="Calibri" w:eastAsia="MS Mincho" w:hAnsi="Calibri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промежуточный</w:t>
            </w: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76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Достопримечательности Лондона: </w:t>
            </w: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 xml:space="preserve">Вестминстерское аббатство, Биг Бен. 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lastRenderedPageBreak/>
              <w:t>Контроль навыков письма.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rPr>
                <w:rFonts w:ascii="Calibri" w:eastAsia="MS Mincho" w:hAnsi="Calibri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промежуточный</w:t>
            </w: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>77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Парламент.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t>Контроль навыков говорения.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rPr>
                <w:rFonts w:ascii="Calibri" w:eastAsia="MS Mincho" w:hAnsi="Calibri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промежуточный</w:t>
            </w: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78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Лондонский Тауэр. 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умения высказываться по теме.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Презентация по теме: «Лондонский Тауэр»</w:t>
            </w: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79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Белая и Кровавая башни.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умение сообщать информацию, отвечая на вопросы разных видов.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highlight w:val="yellow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80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1</w:t>
            </w: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Букингемский дворец. 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умение отвечать на вопросы разных типов.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81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2</w:t>
            </w: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proofErr w:type="spellStart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Виндзорский</w:t>
            </w:r>
            <w:proofErr w:type="spellEnd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замок.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Развить навык делать краткое сообщение по теме.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82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3</w:t>
            </w: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proofErr w:type="spellStart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Тауэрский</w:t>
            </w:r>
            <w:proofErr w:type="spellEnd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мост. 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навык самостоятельно запрашивать информацию.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83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4</w:t>
            </w: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Трафальгарская площадь.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умение сообщать информацию по теме.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84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5</w:t>
            </w: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Карта города.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навык делать краткое сообщение по теме.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85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6</w:t>
            </w: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Некоторые достопримечательности Москвы: Красная площадь.  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навык самостоятельно запрашивать информацию.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86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7</w:t>
            </w: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Кремль.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Совершенствование письменных навыков.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87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8</w:t>
            </w: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Пушкинский музей.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Развивать навык самостоятельно </w:t>
            </w: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>запрашивать информацию.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>88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9</w:t>
            </w: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Третьяковская галерея.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Совершенствовать навыки говорения.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Аудиозапись №20</w:t>
            </w: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89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10</w:t>
            </w: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Новодевичий монастырь.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Развивать навыки догадываться о </w:t>
            </w:r>
            <w:proofErr w:type="spellStart"/>
            <w:proofErr w:type="gramStart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значе</w:t>
            </w:r>
            <w:proofErr w:type="spellEnd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нии</w:t>
            </w:r>
            <w:proofErr w:type="spellEnd"/>
            <w:proofErr w:type="gramEnd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слов (на основе сход </w:t>
            </w:r>
            <w:proofErr w:type="spellStart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ства</w:t>
            </w:r>
            <w:proofErr w:type="spellEnd"/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с родным языком).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Аудиозапись №.21</w:t>
            </w: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90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11</w:t>
            </w: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Арбат.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навык чтения с полным пониманием.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Аудиозапись №22</w:t>
            </w: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91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12</w:t>
            </w: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Город, где я живу.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навык чтения с извлечением нужной информации.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92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13</w:t>
            </w: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Карта города, где я живу.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Совершенствовать  навык чтения с полным пониманием. 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rPr>
          <w:trHeight w:val="619"/>
        </w:trPr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93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14</w:t>
            </w: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Экскурсия по моему городу.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t xml:space="preserve">Контроль навыков </w:t>
            </w:r>
            <w:proofErr w:type="spellStart"/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t>аудирования</w:t>
            </w:r>
            <w:proofErr w:type="spellEnd"/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t>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промежуточный</w:t>
            </w: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94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15</w:t>
            </w: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Край, где я живу.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t>Контроль навыков чтения.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rPr>
                <w:rFonts w:ascii="Calibri" w:eastAsia="MS Mincho" w:hAnsi="Calibri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промежуточный</w:t>
            </w: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95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16</w:t>
            </w: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Карта края, где я живу.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t>Контроль навыков письма.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rPr>
                <w:rFonts w:ascii="Calibri" w:eastAsia="MS Mincho" w:hAnsi="Calibri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промежуточный</w:t>
            </w: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96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17</w:t>
            </w: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Экскурсия по моему городу.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t>Контроль навыков говорения.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rPr>
                <w:rFonts w:ascii="Calibri" w:eastAsia="MS Mincho" w:hAnsi="Calibri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промежуточный</w:t>
            </w: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97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18</w:t>
            </w: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Настоящее длительное и настоящее простое время.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Презентовать грамматический материал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rPr>
                <w:rFonts w:ascii="Calibri" w:eastAsia="MS Mincho" w:hAnsi="Calibri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98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19</w:t>
            </w: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Известные деятели мировой  науки.  Исаак Ньютон.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навык делать краткое сообщение по теме.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rPr>
                <w:rFonts w:ascii="Calibri" w:eastAsia="MS Mincho" w:hAnsi="Calibri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99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20</w:t>
            </w: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t xml:space="preserve">Итоговый контроль. 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t xml:space="preserve">Контроль лексико-грамматических </w:t>
            </w:r>
            <w:r w:rsidRPr="006C0F7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ja-JP"/>
              </w:rPr>
              <w:lastRenderedPageBreak/>
              <w:t xml:space="preserve">навыков. 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rPr>
                <w:rFonts w:ascii="Calibri" w:eastAsia="MS Mincho" w:hAnsi="Calibri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Calibri" w:eastAsia="MS Mincho" w:hAnsi="Calibri" w:cs="Times New Roman"/>
                <w:sz w:val="28"/>
                <w:szCs w:val="28"/>
                <w:lang w:eastAsia="ja-JP"/>
              </w:rPr>
              <w:t>итоговый</w:t>
            </w: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>100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21</w:t>
            </w: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Повторение лексико-грамматического материала.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Развивать навык чтения с полным пониманием.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101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22</w:t>
            </w: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Повторение по теме: «Лондон».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Совершенствовать навык диалогической речи.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386C1D" w:rsidRPr="006C0F7E" w:rsidTr="00386C1D">
        <w:tc>
          <w:tcPr>
            <w:tcW w:w="817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102</w:t>
            </w:r>
          </w:p>
        </w:tc>
        <w:tc>
          <w:tcPr>
            <w:tcW w:w="861" w:type="dxa"/>
          </w:tcPr>
          <w:p w:rsidR="00386C1D" w:rsidRPr="006C0F7E" w:rsidRDefault="00386C1D" w:rsidP="00386C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23</w:t>
            </w:r>
          </w:p>
        </w:tc>
        <w:tc>
          <w:tcPr>
            <w:tcW w:w="211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Повторение по теме: «Узнай, больше о друге».</w:t>
            </w:r>
          </w:p>
        </w:tc>
        <w:tc>
          <w:tcPr>
            <w:tcW w:w="2410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6C0F7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Совершенствовать навык монологической речи.</w:t>
            </w:r>
          </w:p>
        </w:tc>
        <w:tc>
          <w:tcPr>
            <w:tcW w:w="1795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2126" w:type="dxa"/>
          </w:tcPr>
          <w:p w:rsidR="00386C1D" w:rsidRPr="006C0F7E" w:rsidRDefault="00386C1D" w:rsidP="00386C1D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</w:tr>
    </w:tbl>
    <w:p w:rsidR="00386C1D" w:rsidRPr="006C0F7E" w:rsidRDefault="00386C1D">
      <w:pPr>
        <w:rPr>
          <w:rFonts w:ascii="Times New Roman" w:hAnsi="Times New Roman" w:cs="Times New Roman"/>
          <w:sz w:val="28"/>
          <w:szCs w:val="28"/>
        </w:rPr>
      </w:pPr>
    </w:p>
    <w:p w:rsidR="009F0121" w:rsidRPr="006C0F7E" w:rsidRDefault="009F0121" w:rsidP="009F0121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 и средств обучения:</w:t>
      </w:r>
    </w:p>
    <w:p w:rsidR="009F0121" w:rsidRPr="006C0F7E" w:rsidRDefault="009F0121" w:rsidP="009F012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6C0F7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Основная:</w:t>
      </w:r>
    </w:p>
    <w:p w:rsidR="009F0121" w:rsidRPr="006C0F7E" w:rsidRDefault="009F0121" w:rsidP="009F01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9F0121" w:rsidRPr="006C0F7E" w:rsidRDefault="009F0121" w:rsidP="009F0121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1. Аудиодиск к учебнику английского языка для 5 класса общеобразовательных учреждений «</w:t>
      </w:r>
      <w:proofErr w:type="spellStart"/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njoyEnglish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– Обнинск: Титул, 2013. </w:t>
      </w:r>
    </w:p>
    <w:p w:rsidR="009F0121" w:rsidRPr="006C0F7E" w:rsidRDefault="009F0121" w:rsidP="009F0121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2. . Книга для учителя (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Теас</w:t>
      </w: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her</w:t>
      </w:r>
      <w:proofErr w:type="gram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’sВооk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):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Биболетова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М.З. Книга для учителя к учебнику «</w:t>
      </w:r>
      <w:proofErr w:type="spellStart"/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njoyEnglish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для 5 класса общеобразовательных школ. / М.З.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Биболетова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Обнинск: Титул, 2013. </w:t>
      </w:r>
    </w:p>
    <w:p w:rsidR="009F0121" w:rsidRPr="006C0F7E" w:rsidRDefault="009F0121" w:rsidP="009F0121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3. . Рабочая тетрадь (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Work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Воо</w:t>
      </w: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k</w:t>
      </w:r>
      <w:proofErr w:type="spellEnd"/>
      <w:proofErr w:type="gram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):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Биболетова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М.З. к учебнику английского языка для 5 класса общеобразовательных школ./ М.З.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Биболетова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Н.Н.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Трубанева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Обнинск: Титул, 2013. </w:t>
      </w:r>
    </w:p>
    <w:p w:rsidR="009F0121" w:rsidRPr="006C0F7E" w:rsidRDefault="009F0121" w:rsidP="009F0121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4. . Учебник (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Students’sBook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):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Биболетова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М.З.,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Трубанева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Н.Н. «</w:t>
      </w:r>
      <w:proofErr w:type="spellStart"/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njoyEnglish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»: Учебник английского языка для 5 класса общеобразовательных школ. – Обнинск: Титул, 2013.</w:t>
      </w:r>
    </w:p>
    <w:p w:rsidR="009F0121" w:rsidRPr="006C0F7E" w:rsidRDefault="009F0121" w:rsidP="009F0121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9F0121" w:rsidRPr="006C0F7E" w:rsidRDefault="009F0121" w:rsidP="009F0121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6C0F7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Дополнительная:</w:t>
      </w:r>
    </w:p>
    <w:p w:rsidR="009F0121" w:rsidRPr="006C0F7E" w:rsidRDefault="009F0121" w:rsidP="009F0121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121" w:rsidRPr="006C0F7E" w:rsidRDefault="009F0121" w:rsidP="009F012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Сафонова В.В. Проблемные задания на уроке английского языка. Москва,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Еврошкола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, 2001 год;</w:t>
      </w:r>
    </w:p>
    <w:p w:rsidR="009F0121" w:rsidRPr="006C0F7E" w:rsidRDefault="009F0121" w:rsidP="009F012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Вся грамматика английского языка с упражнениями</w:t>
      </w: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/ С</w:t>
      </w:r>
      <w:proofErr w:type="gram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ост. И.М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Гидлина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</w:t>
      </w:r>
      <w:proofErr w:type="gram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:О</w:t>
      </w:r>
      <w:proofErr w:type="gram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 "Издательство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Астрель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", 2002.</w:t>
      </w:r>
    </w:p>
    <w:p w:rsidR="009F0121" w:rsidRPr="006C0F7E" w:rsidRDefault="009F0121" w:rsidP="009F012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6C0F7E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Голицинский</w:t>
      </w:r>
      <w:proofErr w:type="spellEnd"/>
      <w:r w:rsidRPr="006C0F7E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, Ю. Б. Грамматика. Английский язык. – СПб</w:t>
      </w:r>
      <w:proofErr w:type="gramStart"/>
      <w:r w:rsidRPr="006C0F7E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.: </w:t>
      </w:r>
      <w:proofErr w:type="gramEnd"/>
      <w:r w:rsidRPr="006C0F7E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КАРО, 2009. </w:t>
      </w:r>
    </w:p>
    <w:p w:rsidR="009F0121" w:rsidRPr="006C0F7E" w:rsidRDefault="009F0121" w:rsidP="009F012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Дроздова, Т. Ю., </w:t>
      </w:r>
      <w:proofErr w:type="spellStart"/>
      <w:r w:rsidRPr="006C0F7E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Берестова</w:t>
      </w:r>
      <w:proofErr w:type="spellEnd"/>
      <w:r w:rsidRPr="006C0F7E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, А. И. </w:t>
      </w:r>
      <w:proofErr w:type="spellStart"/>
      <w:r w:rsidRPr="006C0F7E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Englishgrammar</w:t>
      </w:r>
      <w:proofErr w:type="spellEnd"/>
      <w:r w:rsidRPr="006C0F7E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. – СПб</w:t>
      </w:r>
      <w:proofErr w:type="gramStart"/>
      <w:r w:rsidRPr="006C0F7E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.: </w:t>
      </w:r>
      <w:proofErr w:type="gramEnd"/>
      <w:r w:rsidRPr="006C0F7E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Антология, 2009. </w:t>
      </w:r>
    </w:p>
    <w:p w:rsidR="009F0121" w:rsidRPr="006C0F7E" w:rsidRDefault="009F0121" w:rsidP="009F012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Мультимедийная обучающая компьютерная программа «Профессор Хиггинс»</w:t>
      </w:r>
    </w:p>
    <w:p w:rsidR="009F0121" w:rsidRPr="006C0F7E" w:rsidRDefault="009F0121" w:rsidP="009F012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Английский язык без акцента». – Истра Софт, 2009. </w:t>
      </w:r>
    </w:p>
    <w:p w:rsidR="009F0121" w:rsidRPr="006C0F7E" w:rsidRDefault="009F0121" w:rsidP="009F012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C0F7E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EasyEnglish</w:t>
      </w:r>
      <w:proofErr w:type="spellEnd"/>
      <w:r w:rsidRPr="006C0F7E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(журнал) </w:t>
      </w:r>
    </w:p>
    <w:p w:rsidR="009F0121" w:rsidRPr="006C0F7E" w:rsidRDefault="009F0121" w:rsidP="009F01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9F0121" w:rsidRPr="006C0F7E" w:rsidRDefault="009F0121" w:rsidP="009F01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6C0F7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Справочная: </w:t>
      </w:r>
    </w:p>
    <w:p w:rsidR="009F0121" w:rsidRPr="006C0F7E" w:rsidRDefault="009F0121" w:rsidP="009F01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9F0121" w:rsidRPr="006C0F7E" w:rsidRDefault="009F0121" w:rsidP="009F012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Abby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Lingvo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«Первый шаг» - электронный словарь</w:t>
      </w:r>
    </w:p>
    <w:p w:rsidR="009F0121" w:rsidRPr="006C0F7E" w:rsidRDefault="009F0121" w:rsidP="009F01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121" w:rsidRPr="006C0F7E" w:rsidRDefault="009F0121" w:rsidP="009F01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6C0F7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Дидактический материал:</w:t>
      </w:r>
    </w:p>
    <w:p w:rsidR="009F0121" w:rsidRPr="006C0F7E" w:rsidRDefault="009F0121" w:rsidP="009F01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9F0121" w:rsidRPr="006C0F7E" w:rsidRDefault="009F0121" w:rsidP="009F012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Карта Соединенного королевства Великобритании и Северной Ирландии;</w:t>
      </w:r>
    </w:p>
    <w:p w:rsidR="009F0121" w:rsidRPr="006C0F7E" w:rsidRDefault="009F0121" w:rsidP="009F012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Карта США</w:t>
      </w:r>
    </w:p>
    <w:p w:rsidR="009F0121" w:rsidRPr="006C0F7E" w:rsidRDefault="009F0121" w:rsidP="009F012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Карта России</w:t>
      </w:r>
    </w:p>
    <w:p w:rsidR="009F0121" w:rsidRPr="006C0F7E" w:rsidRDefault="009F0121" w:rsidP="009F012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Интерактивные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учебнику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“New English File” Levels Elementary,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Pte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-Intermediate.</w:t>
      </w:r>
    </w:p>
    <w:p w:rsidR="009F0121" w:rsidRPr="006C0F7E" w:rsidRDefault="009F0121" w:rsidP="009F0121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Интерактивные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упражнения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к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учебнику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“Round Up” Levels Elementary,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Pte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-Intermediate.</w:t>
      </w:r>
    </w:p>
    <w:p w:rsidR="009F0121" w:rsidRPr="006C0F7E" w:rsidRDefault="009F0121" w:rsidP="009F012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Презентации 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Power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Point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урокам.</w:t>
      </w:r>
    </w:p>
    <w:p w:rsidR="009F0121" w:rsidRPr="006C0F7E" w:rsidRDefault="009F0121" w:rsidP="009F0121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121" w:rsidRPr="006C0F7E" w:rsidRDefault="009F0121" w:rsidP="009F0121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6C0F7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Оборудование и приборы:</w:t>
      </w:r>
    </w:p>
    <w:p w:rsidR="009F0121" w:rsidRPr="006C0F7E" w:rsidRDefault="009F0121" w:rsidP="009F0121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121" w:rsidRPr="006C0F7E" w:rsidRDefault="009F0121" w:rsidP="009F0121">
      <w:pPr>
        <w:numPr>
          <w:ilvl w:val="1"/>
          <w:numId w:val="9"/>
        </w:numPr>
        <w:tabs>
          <w:tab w:val="num" w:pos="42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Магнитофон, звуковое пособие </w:t>
      </w:r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CD</w:t>
      </w: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(5) </w:t>
      </w:r>
      <w:proofErr w:type="spellStart"/>
      <w:r w:rsidRPr="006C0F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mp</w:t>
      </w:r>
      <w:proofErr w:type="spellEnd"/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-3;</w:t>
      </w:r>
    </w:p>
    <w:p w:rsidR="009F0121" w:rsidRPr="006C0F7E" w:rsidRDefault="009F0121" w:rsidP="009F0121">
      <w:pPr>
        <w:numPr>
          <w:ilvl w:val="1"/>
          <w:numId w:val="9"/>
        </w:numPr>
        <w:tabs>
          <w:tab w:val="num" w:pos="42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</w:t>
      </w:r>
    </w:p>
    <w:p w:rsidR="009F0121" w:rsidRPr="006C0F7E" w:rsidRDefault="009F0121" w:rsidP="009F0121">
      <w:pPr>
        <w:numPr>
          <w:ilvl w:val="1"/>
          <w:numId w:val="9"/>
        </w:numPr>
        <w:tabs>
          <w:tab w:val="num" w:pos="42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 доска</w:t>
      </w:r>
    </w:p>
    <w:p w:rsidR="009F0121" w:rsidRPr="006C0F7E" w:rsidRDefault="009F0121" w:rsidP="009F0121">
      <w:pPr>
        <w:numPr>
          <w:ilvl w:val="1"/>
          <w:numId w:val="9"/>
        </w:numPr>
        <w:tabs>
          <w:tab w:val="num" w:pos="42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7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Мультимедийный проектор</w:t>
      </w:r>
    </w:p>
    <w:p w:rsidR="009F0121" w:rsidRPr="006C0F7E" w:rsidRDefault="009F0121" w:rsidP="009F01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121" w:rsidRPr="006C0F7E" w:rsidRDefault="009F0121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9F0121" w:rsidRPr="006C0F7E" w:rsidSect="009046F5">
      <w:pgSz w:w="11906" w:h="16838"/>
      <w:pgMar w:top="89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—"/>
      <w:lvlJc w:val="left"/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7B856A9"/>
    <w:multiLevelType w:val="hybridMultilevel"/>
    <w:tmpl w:val="03DEB0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ED47D0"/>
    <w:multiLevelType w:val="multilevel"/>
    <w:tmpl w:val="81868CE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484AF6"/>
    <w:multiLevelType w:val="hybridMultilevel"/>
    <w:tmpl w:val="03DEB0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9871FB"/>
    <w:multiLevelType w:val="hybridMultilevel"/>
    <w:tmpl w:val="03DEB0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536CC6"/>
    <w:multiLevelType w:val="multilevel"/>
    <w:tmpl w:val="5194170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BA32B4"/>
    <w:multiLevelType w:val="multilevel"/>
    <w:tmpl w:val="79AE7252"/>
    <w:lvl w:ilvl="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5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40" w:hanging="2160"/>
      </w:pPr>
      <w:rPr>
        <w:rFonts w:hint="default"/>
      </w:rPr>
    </w:lvl>
  </w:abstractNum>
  <w:abstractNum w:abstractNumId="7">
    <w:nsid w:val="7268474B"/>
    <w:multiLevelType w:val="multilevel"/>
    <w:tmpl w:val="4D3A289C"/>
    <w:lvl w:ilvl="0">
      <w:start w:val="1"/>
      <w:numFmt w:val="decimal"/>
      <w:lvlText w:val="%1."/>
      <w:lvlJc w:val="left"/>
      <w:rPr>
        <w:rFonts w:ascii="Times New Roman" w:eastAsia="Arial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4814855"/>
    <w:multiLevelType w:val="hybridMultilevel"/>
    <w:tmpl w:val="2E70F6F4"/>
    <w:lvl w:ilvl="0" w:tplc="C36C9C8C">
      <w:start w:val="1"/>
      <w:numFmt w:val="decimal"/>
      <w:lvlText w:val="%1."/>
      <w:lvlJc w:val="left"/>
      <w:pPr>
        <w:ind w:left="11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2" w:hanging="360"/>
      </w:pPr>
    </w:lvl>
    <w:lvl w:ilvl="2" w:tplc="0419001B" w:tentative="1">
      <w:start w:val="1"/>
      <w:numFmt w:val="lowerRoman"/>
      <w:lvlText w:val="%3."/>
      <w:lvlJc w:val="right"/>
      <w:pPr>
        <w:ind w:left="2562" w:hanging="180"/>
      </w:pPr>
    </w:lvl>
    <w:lvl w:ilvl="3" w:tplc="0419000F" w:tentative="1">
      <w:start w:val="1"/>
      <w:numFmt w:val="decimal"/>
      <w:lvlText w:val="%4."/>
      <w:lvlJc w:val="left"/>
      <w:pPr>
        <w:ind w:left="3282" w:hanging="360"/>
      </w:pPr>
    </w:lvl>
    <w:lvl w:ilvl="4" w:tplc="04190019" w:tentative="1">
      <w:start w:val="1"/>
      <w:numFmt w:val="lowerLetter"/>
      <w:lvlText w:val="%5."/>
      <w:lvlJc w:val="left"/>
      <w:pPr>
        <w:ind w:left="4002" w:hanging="360"/>
      </w:pPr>
    </w:lvl>
    <w:lvl w:ilvl="5" w:tplc="0419001B" w:tentative="1">
      <w:start w:val="1"/>
      <w:numFmt w:val="lowerRoman"/>
      <w:lvlText w:val="%6."/>
      <w:lvlJc w:val="right"/>
      <w:pPr>
        <w:ind w:left="4722" w:hanging="180"/>
      </w:pPr>
    </w:lvl>
    <w:lvl w:ilvl="6" w:tplc="0419000F" w:tentative="1">
      <w:start w:val="1"/>
      <w:numFmt w:val="decimal"/>
      <w:lvlText w:val="%7."/>
      <w:lvlJc w:val="left"/>
      <w:pPr>
        <w:ind w:left="5442" w:hanging="360"/>
      </w:pPr>
    </w:lvl>
    <w:lvl w:ilvl="7" w:tplc="04190019" w:tentative="1">
      <w:start w:val="1"/>
      <w:numFmt w:val="lowerLetter"/>
      <w:lvlText w:val="%8."/>
      <w:lvlJc w:val="left"/>
      <w:pPr>
        <w:ind w:left="6162" w:hanging="360"/>
      </w:pPr>
    </w:lvl>
    <w:lvl w:ilvl="8" w:tplc="0419001B" w:tentative="1">
      <w:start w:val="1"/>
      <w:numFmt w:val="lowerRoman"/>
      <w:lvlText w:val="%9."/>
      <w:lvlJc w:val="right"/>
      <w:pPr>
        <w:ind w:left="6882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E27"/>
    <w:rsid w:val="00166E27"/>
    <w:rsid w:val="0027657E"/>
    <w:rsid w:val="00386C1D"/>
    <w:rsid w:val="006C0F7E"/>
    <w:rsid w:val="009934D8"/>
    <w:rsid w:val="009F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6C1D"/>
  </w:style>
  <w:style w:type="table" w:styleId="a3">
    <w:name w:val="Table Grid"/>
    <w:basedOn w:val="a1"/>
    <w:uiPriority w:val="99"/>
    <w:rsid w:val="00386C1D"/>
    <w:pPr>
      <w:spacing w:after="0" w:line="240" w:lineRule="auto"/>
    </w:pPr>
    <w:rPr>
      <w:rFonts w:ascii="Calibri" w:eastAsia="MS Mincho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Indent 2"/>
    <w:basedOn w:val="a"/>
    <w:link w:val="20"/>
    <w:uiPriority w:val="99"/>
    <w:rsid w:val="00386C1D"/>
    <w:pPr>
      <w:spacing w:after="0" w:line="240" w:lineRule="auto"/>
      <w:ind w:firstLine="720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86C1D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6C1D"/>
    <w:pPr>
      <w:spacing w:after="0" w:line="240" w:lineRule="auto"/>
    </w:pPr>
    <w:rPr>
      <w:rFonts w:ascii="Tahoma" w:eastAsia="MS Mincho" w:hAnsi="Tahoma" w:cs="Tahoma"/>
      <w:sz w:val="16"/>
      <w:szCs w:val="16"/>
      <w:lang w:eastAsia="ja-JP"/>
    </w:rPr>
  </w:style>
  <w:style w:type="character" w:customStyle="1" w:styleId="a5">
    <w:name w:val="Текст выноски Знак"/>
    <w:basedOn w:val="a0"/>
    <w:link w:val="a4"/>
    <w:uiPriority w:val="99"/>
    <w:semiHidden/>
    <w:rsid w:val="00386C1D"/>
    <w:rPr>
      <w:rFonts w:ascii="Tahoma" w:eastAsia="MS Mincho" w:hAnsi="Tahoma" w:cs="Tahoma"/>
      <w:sz w:val="16"/>
      <w:szCs w:val="16"/>
      <w:lang w:eastAsia="ja-JP"/>
    </w:rPr>
  </w:style>
  <w:style w:type="paragraph" w:styleId="a6">
    <w:name w:val="No Spacing"/>
    <w:link w:val="a7"/>
    <w:uiPriority w:val="1"/>
    <w:qFormat/>
    <w:rsid w:val="006C0F7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1"/>
    <w:rsid w:val="006C0F7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6C1D"/>
  </w:style>
  <w:style w:type="table" w:styleId="a3">
    <w:name w:val="Table Grid"/>
    <w:basedOn w:val="a1"/>
    <w:uiPriority w:val="99"/>
    <w:rsid w:val="00386C1D"/>
    <w:pPr>
      <w:spacing w:after="0" w:line="240" w:lineRule="auto"/>
    </w:pPr>
    <w:rPr>
      <w:rFonts w:ascii="Calibri" w:eastAsia="MS Mincho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Indent 2"/>
    <w:basedOn w:val="a"/>
    <w:link w:val="20"/>
    <w:uiPriority w:val="99"/>
    <w:rsid w:val="00386C1D"/>
    <w:pPr>
      <w:spacing w:after="0" w:line="240" w:lineRule="auto"/>
      <w:ind w:firstLine="720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86C1D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6C1D"/>
    <w:pPr>
      <w:spacing w:after="0" w:line="240" w:lineRule="auto"/>
    </w:pPr>
    <w:rPr>
      <w:rFonts w:ascii="Tahoma" w:eastAsia="MS Mincho" w:hAnsi="Tahoma" w:cs="Tahoma"/>
      <w:sz w:val="16"/>
      <w:szCs w:val="16"/>
      <w:lang w:eastAsia="ja-JP"/>
    </w:rPr>
  </w:style>
  <w:style w:type="character" w:customStyle="1" w:styleId="a5">
    <w:name w:val="Текст выноски Знак"/>
    <w:basedOn w:val="a0"/>
    <w:link w:val="a4"/>
    <w:uiPriority w:val="99"/>
    <w:semiHidden/>
    <w:rsid w:val="00386C1D"/>
    <w:rPr>
      <w:rFonts w:ascii="Tahoma" w:eastAsia="MS Mincho" w:hAnsi="Tahoma" w:cs="Tahoma"/>
      <w:sz w:val="16"/>
      <w:szCs w:val="16"/>
      <w:lang w:eastAsia="ja-JP"/>
    </w:rPr>
  </w:style>
  <w:style w:type="paragraph" w:styleId="a6">
    <w:name w:val="No Spacing"/>
    <w:link w:val="a7"/>
    <w:uiPriority w:val="1"/>
    <w:qFormat/>
    <w:rsid w:val="006C0F7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1"/>
    <w:rsid w:val="006C0F7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8019</Words>
  <Characters>45714</Characters>
  <Application>Microsoft Office Word</Application>
  <DocSecurity>0</DocSecurity>
  <Lines>380</Lines>
  <Paragraphs>107</Paragraphs>
  <ScaleCrop>false</ScaleCrop>
  <Company/>
  <LinksUpToDate>false</LinksUpToDate>
  <CharactersWithSpaces>53626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2015-07-08T00:11:00Z</dcterms:created>
  <dcterms:modified xsi:type="dcterms:W3CDTF">2015-07-18T02:06:00Z</dcterms:modified>
</cp:coreProperties>
</file>